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37CA" w14:textId="5E28FB77" w:rsidR="00B839F6" w:rsidRPr="000B6490" w:rsidRDefault="000C1F8B" w:rsidP="00B839F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Puławy, dn. 2</w:t>
      </w:r>
      <w:r w:rsidR="006C36D2">
        <w:rPr>
          <w:rFonts w:cstheme="minorHAnsi"/>
        </w:rPr>
        <w:t>3</w:t>
      </w:r>
      <w:r>
        <w:rPr>
          <w:rFonts w:cstheme="minorHAnsi"/>
        </w:rPr>
        <w:t>.0</w:t>
      </w:r>
      <w:r w:rsidR="006C36D2">
        <w:rPr>
          <w:rFonts w:cstheme="minorHAnsi"/>
        </w:rPr>
        <w:t>2</w:t>
      </w:r>
      <w:r>
        <w:rPr>
          <w:rFonts w:cstheme="minorHAnsi"/>
        </w:rPr>
        <w:t xml:space="preserve">.2024 r. </w:t>
      </w:r>
    </w:p>
    <w:p w14:paraId="2E68E925" w14:textId="5D78682C" w:rsidR="00B839F6" w:rsidRPr="000B6490" w:rsidRDefault="00B839F6" w:rsidP="00B839F6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0B6490">
        <w:rPr>
          <w:rFonts w:cstheme="minorHAnsi"/>
        </w:rPr>
        <w:t>ZP</w:t>
      </w:r>
      <w:r w:rsidR="007E5797">
        <w:rPr>
          <w:rFonts w:cstheme="minorHAnsi"/>
        </w:rPr>
        <w:t>/</w:t>
      </w:r>
      <w:r w:rsidR="002D46B0">
        <w:rPr>
          <w:rFonts w:cstheme="minorHAnsi"/>
        </w:rPr>
        <w:t>30</w:t>
      </w:r>
      <w:r w:rsidRPr="000B6490">
        <w:rPr>
          <w:rFonts w:cstheme="minorHAnsi"/>
        </w:rPr>
        <w:t>/202</w:t>
      </w:r>
      <w:r>
        <w:rPr>
          <w:rFonts w:cstheme="minorHAnsi"/>
        </w:rPr>
        <w:t>4</w:t>
      </w:r>
    </w:p>
    <w:p w14:paraId="2E08F7FF" w14:textId="77777777" w:rsidR="006C36D2" w:rsidRDefault="006C36D2" w:rsidP="002131A8">
      <w:pPr>
        <w:tabs>
          <w:tab w:val="left" w:pos="5387"/>
        </w:tabs>
        <w:spacing w:after="0"/>
        <w:jc w:val="center"/>
        <w:rPr>
          <w:b/>
        </w:rPr>
      </w:pPr>
    </w:p>
    <w:p w14:paraId="4B3D8F29" w14:textId="77777777" w:rsidR="0084775B" w:rsidRPr="0084775B" w:rsidRDefault="0084775B" w:rsidP="0084775B">
      <w:pPr>
        <w:pStyle w:val="Akapitzlist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4775B">
        <w:rPr>
          <w:rFonts w:cstheme="minorHAnsi"/>
          <w:b/>
          <w:sz w:val="20"/>
          <w:szCs w:val="20"/>
        </w:rPr>
        <w:t>INFORMACJA O WYNIKACH ZAPYTANIA OFERTOWEGO</w:t>
      </w:r>
    </w:p>
    <w:p w14:paraId="533B42C9" w14:textId="77777777" w:rsidR="002131A8" w:rsidRPr="003F4A0E" w:rsidRDefault="002131A8" w:rsidP="00963203">
      <w:pPr>
        <w:numPr>
          <w:ilvl w:val="0"/>
          <w:numId w:val="41"/>
        </w:numPr>
        <w:tabs>
          <w:tab w:val="left" w:pos="5387"/>
        </w:tabs>
        <w:spacing w:after="0" w:line="240" w:lineRule="auto"/>
        <w:ind w:left="426" w:hanging="426"/>
        <w:contextualSpacing/>
        <w:jc w:val="both"/>
        <w:rPr>
          <w:u w:val="single"/>
        </w:rPr>
      </w:pPr>
      <w:r w:rsidRPr="003F4A0E">
        <w:rPr>
          <w:u w:val="single"/>
        </w:rPr>
        <w:t>Zamawiający.</w:t>
      </w:r>
    </w:p>
    <w:p w14:paraId="237DF542" w14:textId="77777777" w:rsidR="002131A8" w:rsidRPr="003F4A0E" w:rsidRDefault="002131A8" w:rsidP="00963203">
      <w:pPr>
        <w:tabs>
          <w:tab w:val="left" w:pos="5387"/>
        </w:tabs>
        <w:spacing w:after="0" w:line="240" w:lineRule="auto"/>
        <w:ind w:left="426"/>
        <w:jc w:val="both"/>
      </w:pPr>
      <w:r w:rsidRPr="003F4A0E">
        <w:t>Nazwa: Puławski Park Naukowo – Technologiczny Sp. z o.o.</w:t>
      </w:r>
    </w:p>
    <w:p w14:paraId="3236AF75" w14:textId="77777777" w:rsidR="002131A8" w:rsidRPr="003F4A0E" w:rsidRDefault="002131A8" w:rsidP="00963203">
      <w:pPr>
        <w:tabs>
          <w:tab w:val="left" w:pos="5387"/>
        </w:tabs>
        <w:spacing w:after="0" w:line="240" w:lineRule="auto"/>
        <w:ind w:left="426"/>
        <w:jc w:val="both"/>
      </w:pPr>
      <w:r w:rsidRPr="003F4A0E">
        <w:t>Adres: Ul. Ignacego Mościckiego 1, 24-110 Puławy</w:t>
      </w:r>
    </w:p>
    <w:p w14:paraId="76F5E41B" w14:textId="77777777" w:rsidR="002131A8" w:rsidRPr="003F4A0E" w:rsidRDefault="002131A8" w:rsidP="00963203">
      <w:pPr>
        <w:tabs>
          <w:tab w:val="left" w:pos="5387"/>
        </w:tabs>
        <w:spacing w:after="0" w:line="240" w:lineRule="auto"/>
        <w:ind w:left="426"/>
        <w:jc w:val="both"/>
      </w:pPr>
      <w:r w:rsidRPr="003F4A0E">
        <w:t>NIP: 716281</w:t>
      </w:r>
      <w:r>
        <w:t>8</w:t>
      </w:r>
      <w:r w:rsidRPr="003F4A0E">
        <w:t>734</w:t>
      </w:r>
    </w:p>
    <w:p w14:paraId="523CE062" w14:textId="77777777" w:rsidR="002131A8" w:rsidRPr="003F4A0E" w:rsidRDefault="002131A8" w:rsidP="00963203">
      <w:pPr>
        <w:tabs>
          <w:tab w:val="left" w:pos="5387"/>
        </w:tabs>
        <w:spacing w:after="0" w:line="240" w:lineRule="auto"/>
        <w:ind w:left="426"/>
        <w:jc w:val="both"/>
      </w:pPr>
      <w:r w:rsidRPr="003F4A0E">
        <w:t>Tel.: (81)464-63-16</w:t>
      </w:r>
    </w:p>
    <w:p w14:paraId="0479041E" w14:textId="77777777" w:rsidR="002131A8" w:rsidRPr="003F4A0E" w:rsidRDefault="002131A8" w:rsidP="00963203">
      <w:pPr>
        <w:tabs>
          <w:tab w:val="left" w:pos="5387"/>
        </w:tabs>
        <w:spacing w:after="0" w:line="240" w:lineRule="auto"/>
        <w:ind w:left="426"/>
        <w:jc w:val="both"/>
      </w:pPr>
      <w:r w:rsidRPr="003F4A0E">
        <w:t xml:space="preserve">Internet: </w:t>
      </w:r>
      <w:hyperlink r:id="rId7" w:history="1">
        <w:r w:rsidRPr="003F4A0E">
          <w:rPr>
            <w:color w:val="0563C1"/>
            <w:u w:val="single"/>
          </w:rPr>
          <w:t>www.ppnt.pulawy.pl</w:t>
        </w:r>
      </w:hyperlink>
    </w:p>
    <w:p w14:paraId="319FB7AF" w14:textId="77777777" w:rsidR="002131A8" w:rsidRDefault="002131A8" w:rsidP="00963203">
      <w:pPr>
        <w:tabs>
          <w:tab w:val="left" w:pos="5387"/>
        </w:tabs>
        <w:spacing w:after="0" w:line="240" w:lineRule="auto"/>
        <w:ind w:left="426"/>
        <w:jc w:val="both"/>
        <w:rPr>
          <w:color w:val="0563C1"/>
          <w:u w:val="single"/>
        </w:rPr>
      </w:pPr>
      <w:r w:rsidRPr="003F4A0E">
        <w:t xml:space="preserve">e-mail: </w:t>
      </w:r>
      <w:hyperlink r:id="rId8" w:history="1">
        <w:r w:rsidRPr="003F4A0E">
          <w:rPr>
            <w:color w:val="0563C1"/>
            <w:u w:val="single"/>
          </w:rPr>
          <w:t>biuro@ppnt.pulawy.pl</w:t>
        </w:r>
      </w:hyperlink>
    </w:p>
    <w:p w14:paraId="2244A46D" w14:textId="77777777" w:rsidR="00963203" w:rsidRPr="003F4A0E" w:rsidRDefault="00963203" w:rsidP="00963203">
      <w:pPr>
        <w:tabs>
          <w:tab w:val="left" w:pos="5387"/>
        </w:tabs>
        <w:spacing w:after="0" w:line="276" w:lineRule="auto"/>
        <w:ind w:left="426"/>
        <w:jc w:val="both"/>
      </w:pPr>
    </w:p>
    <w:p w14:paraId="7E7AB820" w14:textId="77777777" w:rsidR="002131A8" w:rsidRDefault="002131A8" w:rsidP="00D24C2C">
      <w:pPr>
        <w:numPr>
          <w:ilvl w:val="0"/>
          <w:numId w:val="41"/>
        </w:numPr>
        <w:tabs>
          <w:tab w:val="left" w:pos="5387"/>
        </w:tabs>
        <w:spacing w:after="0" w:line="276" w:lineRule="auto"/>
        <w:ind w:left="426" w:hanging="426"/>
        <w:contextualSpacing/>
        <w:jc w:val="both"/>
        <w:rPr>
          <w:u w:val="single"/>
        </w:rPr>
      </w:pPr>
      <w:r w:rsidRPr="003F4A0E">
        <w:rPr>
          <w:u w:val="single"/>
        </w:rPr>
        <w:t>Nazwa postępowania.</w:t>
      </w:r>
      <w:bookmarkStart w:id="0" w:name="_Hlk117853739"/>
      <w:bookmarkStart w:id="1" w:name="_Hlk118449386"/>
      <w:bookmarkStart w:id="2" w:name="_Hlk111106751"/>
      <w:bookmarkStart w:id="3" w:name="_Hlk117245509"/>
    </w:p>
    <w:p w14:paraId="6F1733F7" w14:textId="77777777" w:rsidR="00D24C2C" w:rsidRPr="00E64475" w:rsidRDefault="00D24C2C" w:rsidP="00264AF8">
      <w:pPr>
        <w:pStyle w:val="LO-normal"/>
        <w:spacing w:line="276" w:lineRule="auto"/>
        <w:rPr>
          <w:rFonts w:ascii="Calibri" w:eastAsia="Cambria" w:hAnsi="Calibri" w:cs="Cambria"/>
          <w:b/>
          <w:color w:val="000000"/>
        </w:rPr>
      </w:pPr>
      <w:bookmarkStart w:id="4" w:name="_Hlk158722764"/>
      <w:bookmarkEnd w:id="0"/>
      <w:bookmarkEnd w:id="1"/>
      <w:bookmarkEnd w:id="2"/>
      <w:bookmarkEnd w:id="3"/>
      <w:r w:rsidRPr="008E0544">
        <w:rPr>
          <w:rFonts w:asciiTheme="minorHAnsi" w:hAnsiTheme="minorHAnsi" w:cstheme="minorHAnsi"/>
          <w:b/>
          <w:bCs/>
          <w:color w:val="000000"/>
        </w:rPr>
        <w:t>„</w:t>
      </w:r>
      <w:r w:rsidRPr="004E5E0F">
        <w:rPr>
          <w:rFonts w:ascii="Calibri" w:eastAsia="Cambria" w:hAnsi="Calibri" w:cs="Cambria"/>
          <w:b/>
          <w:color w:val="000000"/>
        </w:rPr>
        <w:t xml:space="preserve">Zaprojektowanie, wdrożenie strony internetowej w ramach projektu </w:t>
      </w:r>
      <w:r>
        <w:rPr>
          <w:rFonts w:ascii="Calibri" w:eastAsia="Cambria" w:hAnsi="Calibri" w:cs="Cambria"/>
          <w:b/>
          <w:color w:val="000000"/>
        </w:rPr>
        <w:t>Wschodni Akcelerator Biznesu 2”</w:t>
      </w:r>
    </w:p>
    <w:bookmarkEnd w:id="4"/>
    <w:p w14:paraId="007681DF" w14:textId="77777777" w:rsidR="002131A8" w:rsidRDefault="002131A8" w:rsidP="00264AF8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3DE3311" w14:textId="77777777" w:rsidR="002131A8" w:rsidRPr="00FC403E" w:rsidRDefault="002131A8" w:rsidP="00264AF8">
      <w:pPr>
        <w:pStyle w:val="Akapitzlist"/>
        <w:numPr>
          <w:ilvl w:val="0"/>
          <w:numId w:val="41"/>
        </w:numPr>
        <w:tabs>
          <w:tab w:val="left" w:pos="5387"/>
        </w:tabs>
        <w:spacing w:after="0" w:line="240" w:lineRule="auto"/>
        <w:ind w:left="426" w:hanging="426"/>
        <w:rPr>
          <w:rFonts w:cstheme="minorHAnsi"/>
          <w:u w:val="single"/>
        </w:rPr>
      </w:pPr>
      <w:r w:rsidRPr="00FC403E">
        <w:rPr>
          <w:rFonts w:cstheme="minorHAnsi"/>
          <w:u w:val="single"/>
        </w:rPr>
        <w:t>Rodzaj zamówienia.</w:t>
      </w:r>
    </w:p>
    <w:p w14:paraId="3E59F9E7" w14:textId="77777777" w:rsidR="002131A8" w:rsidRDefault="002131A8" w:rsidP="00264AF8">
      <w:pPr>
        <w:tabs>
          <w:tab w:val="left" w:pos="5387"/>
        </w:tabs>
        <w:spacing w:after="0"/>
        <w:ind w:left="426"/>
        <w:jc w:val="both"/>
        <w:rPr>
          <w:rFonts w:cstheme="minorHAnsi"/>
        </w:rPr>
      </w:pPr>
      <w:r w:rsidRPr="003F4A0E">
        <w:rPr>
          <w:rFonts w:cstheme="minorHAnsi"/>
        </w:rPr>
        <w:t>Usługa</w:t>
      </w:r>
    </w:p>
    <w:p w14:paraId="54A0A57A" w14:textId="77777777" w:rsidR="002131A8" w:rsidRDefault="002131A8" w:rsidP="00264AF8">
      <w:pPr>
        <w:spacing w:after="0"/>
        <w:jc w:val="both"/>
        <w:rPr>
          <w:rFonts w:cstheme="minorHAnsi"/>
          <w:bCs/>
        </w:rPr>
      </w:pPr>
      <w:r>
        <w:rPr>
          <w:rFonts w:cstheme="minorHAnsi"/>
        </w:rPr>
        <w:t xml:space="preserve">Zamówienie realizowane w ramach realizacji </w:t>
      </w:r>
      <w:r>
        <w:rPr>
          <w:rFonts w:cstheme="minorHAnsi"/>
          <w:bCs/>
        </w:rPr>
        <w:t xml:space="preserve">projektu Wschodni Akcelerator Biznesu 2 ramach </w:t>
      </w:r>
      <w:r w:rsidRPr="001472F0">
        <w:rPr>
          <w:rFonts w:cstheme="minorHAnsi"/>
          <w:b/>
        </w:rPr>
        <w:t xml:space="preserve"> </w:t>
      </w:r>
      <w:r w:rsidRPr="001472F0">
        <w:rPr>
          <w:rFonts w:cstheme="minorHAnsi"/>
          <w:bCs/>
        </w:rPr>
        <w:t>Programu Fundusze Europejskie dla Polski Wschodniej 2021 - 2027 – oś priorytetowa I  Przedsiębiorczość i Innowacje, działanie 1.1 Platformy startowe dla nowych pomysłów (nabór FEPW.01.01-IP.001/23).</w:t>
      </w:r>
    </w:p>
    <w:p w14:paraId="25B2EB39" w14:textId="77777777" w:rsidR="00963203" w:rsidRPr="00963203" w:rsidRDefault="00963203" w:rsidP="00963203">
      <w:pPr>
        <w:spacing w:after="0"/>
        <w:jc w:val="both"/>
        <w:rPr>
          <w:rFonts w:cstheme="minorHAnsi"/>
          <w:bCs/>
          <w:u w:val="single"/>
        </w:rPr>
      </w:pPr>
    </w:p>
    <w:p w14:paraId="2E2AE3B9" w14:textId="7B28816D" w:rsidR="00963203" w:rsidRPr="00963203" w:rsidRDefault="00963203" w:rsidP="00963203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  <w:bCs/>
          <w:u w:val="single"/>
        </w:rPr>
      </w:pPr>
      <w:r w:rsidRPr="00963203">
        <w:rPr>
          <w:rFonts w:cstheme="minorHAnsi"/>
          <w:sz w:val="20"/>
          <w:szCs w:val="20"/>
          <w:u w:val="single"/>
        </w:rPr>
        <w:t>Sposób przeprowadzenia postępowania wyboru wykonawcy: publikacja zapytania ofertowego na BIP Zamawiającego.</w:t>
      </w:r>
    </w:p>
    <w:p w14:paraId="331CC8E9" w14:textId="77777777" w:rsidR="002131A8" w:rsidRDefault="002131A8" w:rsidP="002131A8">
      <w:pPr>
        <w:spacing w:after="0"/>
        <w:jc w:val="both"/>
        <w:rPr>
          <w:rFonts w:cstheme="minorHAnsi"/>
          <w:bCs/>
        </w:rPr>
      </w:pPr>
    </w:p>
    <w:p w14:paraId="12B8D4BE" w14:textId="226D22C2" w:rsidR="000C1F8B" w:rsidRPr="006C36D2" w:rsidRDefault="000C1F8B" w:rsidP="002131A8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  <w:bCs/>
        </w:rPr>
      </w:pPr>
      <w:r w:rsidRPr="002131A8">
        <w:rPr>
          <w:rFonts w:cstheme="minorHAnsi"/>
          <w:sz w:val="20"/>
          <w:szCs w:val="20"/>
          <w:u w:val="single"/>
        </w:rPr>
        <w:t>Wykaz ofert, które wpłynęły w terminie wraz z przyznan</w:t>
      </w:r>
      <w:r w:rsidR="002131A8" w:rsidRPr="002131A8">
        <w:rPr>
          <w:rFonts w:cstheme="minorHAnsi"/>
          <w:sz w:val="20"/>
          <w:szCs w:val="20"/>
          <w:u w:val="single"/>
        </w:rPr>
        <w:t>ą</w:t>
      </w:r>
      <w:r w:rsidRPr="002131A8">
        <w:rPr>
          <w:rFonts w:cstheme="minorHAnsi"/>
          <w:sz w:val="20"/>
          <w:szCs w:val="20"/>
          <w:u w:val="single"/>
        </w:rPr>
        <w:t xml:space="preserve"> punktacją. </w:t>
      </w:r>
    </w:p>
    <w:tbl>
      <w:tblPr>
        <w:tblStyle w:val="Tabela-Siatka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23"/>
        <w:gridCol w:w="3529"/>
        <w:gridCol w:w="1843"/>
        <w:gridCol w:w="1417"/>
        <w:gridCol w:w="1276"/>
      </w:tblGrid>
      <w:tr w:rsidR="0055408D" w:rsidRPr="00EA328F" w14:paraId="2DDEB12E" w14:textId="77777777" w:rsidTr="00264AF8">
        <w:trPr>
          <w:trHeight w:val="732"/>
        </w:trPr>
        <w:tc>
          <w:tcPr>
            <w:tcW w:w="723" w:type="dxa"/>
            <w:vAlign w:val="center"/>
          </w:tcPr>
          <w:p w14:paraId="57C6410F" w14:textId="77777777" w:rsidR="0055408D" w:rsidRPr="00EA328F" w:rsidRDefault="0055408D" w:rsidP="00365E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328F">
              <w:rPr>
                <w:rFonts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3529" w:type="dxa"/>
            <w:vAlign w:val="center"/>
          </w:tcPr>
          <w:p w14:paraId="6BBAB397" w14:textId="77777777" w:rsidR="0055408D" w:rsidRPr="00EA328F" w:rsidRDefault="0055408D" w:rsidP="00365E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328F">
              <w:rPr>
                <w:rFonts w:cstheme="minorHAnsi"/>
                <w:b/>
                <w:sz w:val="20"/>
                <w:szCs w:val="20"/>
              </w:rPr>
              <w:t>Nazwa, adres wykonawcy</w:t>
            </w:r>
          </w:p>
        </w:tc>
        <w:tc>
          <w:tcPr>
            <w:tcW w:w="1843" w:type="dxa"/>
            <w:vAlign w:val="center"/>
          </w:tcPr>
          <w:p w14:paraId="74888B35" w14:textId="679632EC" w:rsidR="0055408D" w:rsidRPr="00EA328F" w:rsidRDefault="0055408D" w:rsidP="00365E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328F">
              <w:rPr>
                <w:rFonts w:cstheme="minorHAnsi"/>
                <w:b/>
                <w:sz w:val="20"/>
                <w:szCs w:val="20"/>
              </w:rPr>
              <w:t>Zgodność treści oferty z wymogami zapytania ofertowego</w:t>
            </w:r>
          </w:p>
        </w:tc>
        <w:tc>
          <w:tcPr>
            <w:tcW w:w="1417" w:type="dxa"/>
            <w:vAlign w:val="center"/>
          </w:tcPr>
          <w:p w14:paraId="35516B10" w14:textId="61DC5448" w:rsidR="0055408D" w:rsidRPr="00EA328F" w:rsidRDefault="0055408D" w:rsidP="00365E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Cena brutto </w:t>
            </w:r>
            <w:r w:rsidR="002131A8">
              <w:rPr>
                <w:rFonts w:cstheme="minorHAnsi"/>
                <w:b/>
                <w:sz w:val="20"/>
                <w:szCs w:val="20"/>
              </w:rPr>
              <w:t xml:space="preserve">oferty </w:t>
            </w:r>
            <w:r>
              <w:rPr>
                <w:rFonts w:cstheme="minorHAnsi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1276" w:type="dxa"/>
            <w:vAlign w:val="center"/>
          </w:tcPr>
          <w:p w14:paraId="0F851391" w14:textId="2B5A7648" w:rsidR="0055408D" w:rsidRPr="00EA328F" w:rsidRDefault="0055408D" w:rsidP="00365E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pkt</w:t>
            </w:r>
          </w:p>
        </w:tc>
      </w:tr>
      <w:tr w:rsidR="0055408D" w:rsidRPr="00EA328F" w14:paraId="0F771955" w14:textId="77777777" w:rsidTr="00264AF8">
        <w:tc>
          <w:tcPr>
            <w:tcW w:w="723" w:type="dxa"/>
            <w:vAlign w:val="center"/>
          </w:tcPr>
          <w:p w14:paraId="533FEEED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29" w:type="dxa"/>
            <w:vAlign w:val="center"/>
          </w:tcPr>
          <w:p w14:paraId="44211545" w14:textId="77777777" w:rsidR="0055408D" w:rsidRPr="00264AF8" w:rsidRDefault="00564AF7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Dogtronic sp. z o.o.</w:t>
            </w:r>
          </w:p>
          <w:p w14:paraId="34CAEFE6" w14:textId="671A993C" w:rsidR="00564AF7" w:rsidRPr="00264AF8" w:rsidRDefault="00564AF7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Hajdowska 43 C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>20-231 Lublin</w:t>
            </w:r>
          </w:p>
        </w:tc>
        <w:tc>
          <w:tcPr>
            <w:tcW w:w="1843" w:type="dxa"/>
            <w:vAlign w:val="center"/>
          </w:tcPr>
          <w:p w14:paraId="686218DA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16605C48" w14:textId="27F121A6" w:rsidR="0055408D" w:rsidRPr="00264AF8" w:rsidRDefault="00564AF7" w:rsidP="00365E23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264AF8">
              <w:rPr>
                <w:rFonts w:cstheme="minorHAnsi"/>
                <w:sz w:val="20"/>
                <w:szCs w:val="20"/>
              </w:rPr>
              <w:t>21.525,00</w:t>
            </w:r>
          </w:p>
        </w:tc>
        <w:tc>
          <w:tcPr>
            <w:tcW w:w="1276" w:type="dxa"/>
            <w:vAlign w:val="center"/>
          </w:tcPr>
          <w:p w14:paraId="09C0FE04" w14:textId="695FF58A" w:rsidR="0055408D" w:rsidRPr="006C36D2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36D2">
              <w:rPr>
                <w:rFonts w:cstheme="minorHAnsi"/>
                <w:sz w:val="20"/>
                <w:szCs w:val="20"/>
              </w:rPr>
              <w:t>13,71</w:t>
            </w:r>
            <w:r>
              <w:rPr>
                <w:rFonts w:cstheme="minorHAnsi"/>
                <w:sz w:val="20"/>
                <w:szCs w:val="20"/>
              </w:rPr>
              <w:t xml:space="preserve"> pkt</w:t>
            </w:r>
          </w:p>
        </w:tc>
      </w:tr>
      <w:tr w:rsidR="0055408D" w:rsidRPr="00EA328F" w14:paraId="37D474F8" w14:textId="77777777" w:rsidTr="00264AF8">
        <w:trPr>
          <w:trHeight w:val="524"/>
        </w:trPr>
        <w:tc>
          <w:tcPr>
            <w:tcW w:w="723" w:type="dxa"/>
            <w:vAlign w:val="center"/>
          </w:tcPr>
          <w:p w14:paraId="671392EA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529" w:type="dxa"/>
            <w:vAlign w:val="center"/>
          </w:tcPr>
          <w:p w14:paraId="64C0B33A" w14:textId="02AEAA58" w:rsidR="0055516D" w:rsidRPr="00264AF8" w:rsidRDefault="00564AF7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Pogoprojekt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Robert Pogorzelski</w:t>
            </w:r>
          </w:p>
          <w:p w14:paraId="6B4A4E88" w14:textId="62D9D2BC" w:rsidR="00564AF7" w:rsidRPr="00264AF8" w:rsidRDefault="00564AF7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Cyprysowa 14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>15-822 Białystok</w:t>
            </w:r>
          </w:p>
        </w:tc>
        <w:tc>
          <w:tcPr>
            <w:tcW w:w="1843" w:type="dxa"/>
            <w:vAlign w:val="center"/>
          </w:tcPr>
          <w:p w14:paraId="1CB3A33B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3289D099" w14:textId="568A6D0E" w:rsidR="0055408D" w:rsidRPr="00264AF8" w:rsidRDefault="00564AF7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38.000,00</w:t>
            </w:r>
          </w:p>
        </w:tc>
        <w:tc>
          <w:tcPr>
            <w:tcW w:w="1276" w:type="dxa"/>
            <w:vAlign w:val="center"/>
          </w:tcPr>
          <w:p w14:paraId="6C143FF7" w14:textId="3946F676" w:rsidR="0055408D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7,77 pkt</w:t>
            </w:r>
          </w:p>
        </w:tc>
      </w:tr>
      <w:tr w:rsidR="0055408D" w:rsidRPr="00EA328F" w14:paraId="0F11FFEB" w14:textId="77777777" w:rsidTr="00264AF8">
        <w:trPr>
          <w:trHeight w:val="688"/>
        </w:trPr>
        <w:tc>
          <w:tcPr>
            <w:tcW w:w="723" w:type="dxa"/>
            <w:vAlign w:val="center"/>
          </w:tcPr>
          <w:p w14:paraId="6C98211D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529" w:type="dxa"/>
            <w:vAlign w:val="center"/>
          </w:tcPr>
          <w:p w14:paraId="171899C8" w14:textId="77777777" w:rsidR="0055516D" w:rsidRPr="00264AF8" w:rsidRDefault="00564AF7" w:rsidP="0055516D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VVASIAK Kamila Wasiak</w:t>
            </w:r>
          </w:p>
          <w:p w14:paraId="3210B68D" w14:textId="669B9AA0" w:rsidR="00564AF7" w:rsidRPr="00264AF8" w:rsidRDefault="00564AF7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Elbląska 6/50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>86-300 Grudziądz</w:t>
            </w:r>
          </w:p>
        </w:tc>
        <w:tc>
          <w:tcPr>
            <w:tcW w:w="1843" w:type="dxa"/>
            <w:vAlign w:val="center"/>
          </w:tcPr>
          <w:p w14:paraId="463818B0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7117ED21" w14:textId="5CAD1FF5" w:rsidR="0055408D" w:rsidRPr="00264AF8" w:rsidRDefault="00564AF7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4.500,00</w:t>
            </w:r>
            <w:r w:rsidR="0055516D" w:rsidRPr="00264A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F0F8FC" w14:textId="79A57E55" w:rsidR="0055408D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65,60 pkt</w:t>
            </w:r>
          </w:p>
        </w:tc>
      </w:tr>
      <w:tr w:rsidR="0055408D" w:rsidRPr="00EA328F" w14:paraId="3A0CCF8A" w14:textId="77777777" w:rsidTr="00264AF8">
        <w:trPr>
          <w:trHeight w:val="143"/>
        </w:trPr>
        <w:tc>
          <w:tcPr>
            <w:tcW w:w="723" w:type="dxa"/>
            <w:vAlign w:val="center"/>
          </w:tcPr>
          <w:p w14:paraId="40939A49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529" w:type="dxa"/>
            <w:vAlign w:val="center"/>
          </w:tcPr>
          <w:p w14:paraId="5AADF87E" w14:textId="39394CC8" w:rsidR="0055408D" w:rsidRPr="00264AF8" w:rsidRDefault="00564AF7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Headhog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Mateusz Ig</w:t>
            </w:r>
            <w:r w:rsidR="00EE29D9" w:rsidRPr="00264AF8">
              <w:rPr>
                <w:rFonts w:cstheme="minorHAnsi"/>
                <w:sz w:val="20"/>
                <w:szCs w:val="20"/>
              </w:rPr>
              <w:t>n</w:t>
            </w:r>
            <w:r w:rsidRPr="00264AF8">
              <w:rPr>
                <w:rFonts w:cstheme="minorHAnsi"/>
                <w:sz w:val="20"/>
                <w:szCs w:val="20"/>
              </w:rPr>
              <w:t>aczak</w:t>
            </w:r>
          </w:p>
          <w:p w14:paraId="19378A93" w14:textId="76E8122F" w:rsidR="00564AF7" w:rsidRPr="00264AF8" w:rsidRDefault="00564AF7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Szyperska 3/5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>61-754 Poznań</w:t>
            </w:r>
          </w:p>
        </w:tc>
        <w:tc>
          <w:tcPr>
            <w:tcW w:w="1843" w:type="dxa"/>
            <w:vAlign w:val="center"/>
          </w:tcPr>
          <w:p w14:paraId="02CBF2FC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65356F42" w14:textId="09D3D901" w:rsidR="0055408D" w:rsidRPr="00264AF8" w:rsidRDefault="00564AF7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20.910</w:t>
            </w:r>
            <w:r w:rsidR="002D46B0" w:rsidRPr="00264AF8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14:paraId="4DFA1C48" w14:textId="6A7D978F" w:rsidR="0055408D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14,12 pkt</w:t>
            </w:r>
          </w:p>
        </w:tc>
      </w:tr>
      <w:tr w:rsidR="0055408D" w:rsidRPr="00EA328F" w14:paraId="3DEFD0CC" w14:textId="77777777" w:rsidTr="00264AF8">
        <w:trPr>
          <w:trHeight w:val="662"/>
        </w:trPr>
        <w:tc>
          <w:tcPr>
            <w:tcW w:w="723" w:type="dxa"/>
            <w:vAlign w:val="center"/>
          </w:tcPr>
          <w:p w14:paraId="1882C324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529" w:type="dxa"/>
            <w:vAlign w:val="center"/>
          </w:tcPr>
          <w:p w14:paraId="57F7048F" w14:textId="6EBC56E2" w:rsidR="002131A8" w:rsidRPr="00264AF8" w:rsidRDefault="00037B16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Pro Multimedia </w:t>
            </w:r>
            <w:r w:rsidR="00EE29D9" w:rsidRPr="00264AF8">
              <w:rPr>
                <w:rFonts w:cstheme="minorHAnsi"/>
                <w:sz w:val="20"/>
                <w:szCs w:val="20"/>
              </w:rPr>
              <w:t>P</w:t>
            </w:r>
            <w:r w:rsidRPr="00264AF8">
              <w:rPr>
                <w:rFonts w:cstheme="minorHAnsi"/>
                <w:sz w:val="20"/>
                <w:szCs w:val="20"/>
              </w:rPr>
              <w:t>atryk Filipek</w:t>
            </w:r>
          </w:p>
          <w:p w14:paraId="218690B8" w14:textId="0F20D646" w:rsidR="00037B16" w:rsidRPr="00264AF8" w:rsidRDefault="00037B16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Szkolna 2 lok. 18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>41-250 Czeladź</w:t>
            </w:r>
            <w:r w:rsidR="00EE29D9" w:rsidRPr="00264A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26A95F2" w14:textId="77777777" w:rsidR="0055408D" w:rsidRPr="00264AF8" w:rsidRDefault="0055408D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0E073A1C" w14:textId="405893E7" w:rsidR="0055408D" w:rsidRPr="00264AF8" w:rsidRDefault="00037B16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7.995,00</w:t>
            </w:r>
          </w:p>
        </w:tc>
        <w:tc>
          <w:tcPr>
            <w:tcW w:w="1276" w:type="dxa"/>
            <w:vAlign w:val="center"/>
          </w:tcPr>
          <w:p w14:paraId="464D0BCE" w14:textId="33854649" w:rsidR="0055408D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36,92 pkt</w:t>
            </w:r>
          </w:p>
        </w:tc>
      </w:tr>
      <w:tr w:rsidR="00037B16" w:rsidRPr="00EA328F" w14:paraId="59478058" w14:textId="77777777" w:rsidTr="00264AF8">
        <w:trPr>
          <w:trHeight w:val="533"/>
        </w:trPr>
        <w:tc>
          <w:tcPr>
            <w:tcW w:w="723" w:type="dxa"/>
            <w:vAlign w:val="center"/>
          </w:tcPr>
          <w:p w14:paraId="212BE811" w14:textId="41CFCB88" w:rsidR="00037B16" w:rsidRPr="00264AF8" w:rsidRDefault="00EE29D9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529" w:type="dxa"/>
            <w:vAlign w:val="center"/>
          </w:tcPr>
          <w:p w14:paraId="5C2812C3" w14:textId="0864AB98" w:rsidR="00037B16" w:rsidRPr="00264AF8" w:rsidRDefault="00EE29D9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Grupa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Lucrum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z o.o.</w:t>
            </w:r>
          </w:p>
          <w:p w14:paraId="2C728D33" w14:textId="7227C9A0" w:rsidR="00EE29D9" w:rsidRPr="00264AF8" w:rsidRDefault="00EE29D9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Szczęsna 26</w:t>
            </w:r>
            <w:r w:rsidR="009A3E10" w:rsidRPr="00264AF8">
              <w:rPr>
                <w:rFonts w:cstheme="minorHAnsi"/>
                <w:sz w:val="20"/>
                <w:szCs w:val="20"/>
              </w:rPr>
              <w:t xml:space="preserve">, </w:t>
            </w:r>
            <w:r w:rsidRPr="00264AF8">
              <w:rPr>
                <w:rFonts w:cstheme="minorHAnsi"/>
                <w:sz w:val="20"/>
                <w:szCs w:val="20"/>
              </w:rPr>
              <w:t xml:space="preserve">02-454 Warszawa </w:t>
            </w:r>
          </w:p>
        </w:tc>
        <w:tc>
          <w:tcPr>
            <w:tcW w:w="1843" w:type="dxa"/>
            <w:vAlign w:val="center"/>
          </w:tcPr>
          <w:p w14:paraId="419F99C5" w14:textId="2EFDC6AA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2DAF5E8" w14:textId="7DF58E93" w:rsidR="00037B16" w:rsidRPr="00264AF8" w:rsidRDefault="00EE29D9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6.765,00</w:t>
            </w:r>
          </w:p>
        </w:tc>
        <w:tc>
          <w:tcPr>
            <w:tcW w:w="1276" w:type="dxa"/>
            <w:vAlign w:val="center"/>
          </w:tcPr>
          <w:p w14:paraId="451888DE" w14:textId="7E25D260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43,64 pkt</w:t>
            </w:r>
          </w:p>
        </w:tc>
      </w:tr>
      <w:tr w:rsidR="00037B16" w:rsidRPr="00EA328F" w14:paraId="5E81A182" w14:textId="77777777" w:rsidTr="00264AF8">
        <w:trPr>
          <w:trHeight w:val="150"/>
        </w:trPr>
        <w:tc>
          <w:tcPr>
            <w:tcW w:w="723" w:type="dxa"/>
            <w:vAlign w:val="center"/>
          </w:tcPr>
          <w:p w14:paraId="0D6C7592" w14:textId="7B817FED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529" w:type="dxa"/>
            <w:vAlign w:val="center"/>
          </w:tcPr>
          <w:p w14:paraId="16348CC3" w14:textId="77777777" w:rsidR="00037B16" w:rsidRPr="00264AF8" w:rsidRDefault="009A3E10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Uxmining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z o.o.</w:t>
            </w:r>
          </w:p>
          <w:p w14:paraId="14E71811" w14:textId="5DE87701" w:rsidR="009A3E10" w:rsidRPr="00264AF8" w:rsidRDefault="009A3E10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Ul. E. Kwiatkowskiego 9, 37-450 Stalowa Wola </w:t>
            </w:r>
          </w:p>
        </w:tc>
        <w:tc>
          <w:tcPr>
            <w:tcW w:w="1843" w:type="dxa"/>
            <w:vAlign w:val="center"/>
          </w:tcPr>
          <w:p w14:paraId="0092F63B" w14:textId="58BB38D4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0FCF5CD" w14:textId="5CDF5C7D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9.990,00</w:t>
            </w:r>
          </w:p>
        </w:tc>
        <w:tc>
          <w:tcPr>
            <w:tcW w:w="1276" w:type="dxa"/>
            <w:vAlign w:val="center"/>
          </w:tcPr>
          <w:p w14:paraId="236E6E13" w14:textId="70313A02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29,55 pkt</w:t>
            </w:r>
          </w:p>
        </w:tc>
      </w:tr>
      <w:tr w:rsidR="00037B16" w:rsidRPr="00EA328F" w14:paraId="24E556E9" w14:textId="77777777" w:rsidTr="00264AF8">
        <w:trPr>
          <w:trHeight w:val="165"/>
        </w:trPr>
        <w:tc>
          <w:tcPr>
            <w:tcW w:w="723" w:type="dxa"/>
            <w:vAlign w:val="center"/>
          </w:tcPr>
          <w:p w14:paraId="1796C152" w14:textId="1CAAFDE8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529" w:type="dxa"/>
            <w:vAlign w:val="center"/>
          </w:tcPr>
          <w:p w14:paraId="17D5B769" w14:textId="77777777" w:rsidR="00037B16" w:rsidRPr="00264AF8" w:rsidRDefault="009A3E10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Foreto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Michał Kochański</w:t>
            </w:r>
          </w:p>
          <w:p w14:paraId="0D832CED" w14:textId="12CFD055" w:rsidR="009A3E10" w:rsidRPr="00264AF8" w:rsidRDefault="009A3E10" w:rsidP="00264AF8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Jesionowa 2/3, 80-261 Gdańsk</w:t>
            </w:r>
            <w:r w:rsidR="00264AF8" w:rsidRPr="00264A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C5F342B" w14:textId="21800B63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6B615F0A" w14:textId="56EAF2D7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18.191,70</w:t>
            </w:r>
          </w:p>
        </w:tc>
        <w:tc>
          <w:tcPr>
            <w:tcW w:w="1276" w:type="dxa"/>
            <w:vAlign w:val="center"/>
          </w:tcPr>
          <w:p w14:paraId="1187E192" w14:textId="3A57D09A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16,22 pkt</w:t>
            </w:r>
          </w:p>
        </w:tc>
      </w:tr>
      <w:tr w:rsidR="00037B16" w:rsidRPr="00EA328F" w14:paraId="406D9DB0" w14:textId="77777777" w:rsidTr="006C36D2">
        <w:trPr>
          <w:trHeight w:val="666"/>
        </w:trPr>
        <w:tc>
          <w:tcPr>
            <w:tcW w:w="723" w:type="dxa"/>
            <w:vAlign w:val="center"/>
          </w:tcPr>
          <w:p w14:paraId="6F52AF8D" w14:textId="77777777" w:rsidR="00037B16" w:rsidRPr="00264AF8" w:rsidRDefault="00037B16" w:rsidP="00365E2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25A4FD" w14:textId="1730089B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9.</w:t>
            </w:r>
          </w:p>
          <w:p w14:paraId="7A70D345" w14:textId="77777777" w:rsidR="00037B16" w:rsidRPr="00264AF8" w:rsidRDefault="00037B16" w:rsidP="00365E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  <w:vAlign w:val="center"/>
          </w:tcPr>
          <w:p w14:paraId="7160B46B" w14:textId="1CD7A78B" w:rsidR="009A3E10" w:rsidRPr="00264AF8" w:rsidRDefault="009A3E10" w:rsidP="009A3E1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nFinity.pl sp. z o.o. </w:t>
            </w:r>
            <w:r w:rsidR="00264AF8" w:rsidRPr="00264AF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65FCB2" w14:textId="2765B0BC" w:rsidR="00037B16" w:rsidRPr="00264AF8" w:rsidRDefault="009A3E10" w:rsidP="009A3E1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Wandy 7/4, 53-320 Wrocław</w:t>
            </w:r>
          </w:p>
        </w:tc>
        <w:tc>
          <w:tcPr>
            <w:tcW w:w="1843" w:type="dxa"/>
            <w:vAlign w:val="center"/>
          </w:tcPr>
          <w:p w14:paraId="449C119B" w14:textId="48419DCC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325C3217" w14:textId="26388829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9.704,70</w:t>
            </w:r>
          </w:p>
        </w:tc>
        <w:tc>
          <w:tcPr>
            <w:tcW w:w="1276" w:type="dxa"/>
            <w:vAlign w:val="center"/>
          </w:tcPr>
          <w:p w14:paraId="15FA5A79" w14:textId="459F8FCA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30,42 pkt</w:t>
            </w:r>
          </w:p>
        </w:tc>
      </w:tr>
      <w:tr w:rsidR="00037B16" w:rsidRPr="00EA328F" w14:paraId="270B9B74" w14:textId="77777777" w:rsidTr="00264AF8">
        <w:trPr>
          <w:trHeight w:val="390"/>
        </w:trPr>
        <w:tc>
          <w:tcPr>
            <w:tcW w:w="723" w:type="dxa"/>
            <w:vAlign w:val="center"/>
          </w:tcPr>
          <w:p w14:paraId="3948704C" w14:textId="171020D1" w:rsidR="00037B16" w:rsidRPr="00264AF8" w:rsidRDefault="009A3E1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529" w:type="dxa"/>
            <w:vAlign w:val="center"/>
          </w:tcPr>
          <w:p w14:paraId="6FADE700" w14:textId="77777777" w:rsidR="00037B16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PTM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Soft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Przemysław Tomecki</w:t>
            </w:r>
          </w:p>
          <w:p w14:paraId="3B1D810C" w14:textId="77777777" w:rsidR="00315808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Kasztanowa 78 Więckowice</w:t>
            </w:r>
          </w:p>
          <w:p w14:paraId="2B08F0AC" w14:textId="02227503" w:rsidR="00315808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32-082 Bolechowice</w:t>
            </w:r>
          </w:p>
        </w:tc>
        <w:tc>
          <w:tcPr>
            <w:tcW w:w="1843" w:type="dxa"/>
            <w:vAlign w:val="center"/>
          </w:tcPr>
          <w:p w14:paraId="1105C0E4" w14:textId="36BA746C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4C5AC78" w14:textId="2958EC45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2.952,00</w:t>
            </w:r>
          </w:p>
        </w:tc>
        <w:tc>
          <w:tcPr>
            <w:tcW w:w="1276" w:type="dxa"/>
            <w:vAlign w:val="center"/>
          </w:tcPr>
          <w:p w14:paraId="4E762F91" w14:textId="7E5E4C77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100,00 pkt</w:t>
            </w:r>
          </w:p>
        </w:tc>
      </w:tr>
      <w:tr w:rsidR="00037B16" w:rsidRPr="00EA328F" w14:paraId="4A8B44F6" w14:textId="77777777" w:rsidTr="00264AF8">
        <w:trPr>
          <w:trHeight w:val="143"/>
        </w:trPr>
        <w:tc>
          <w:tcPr>
            <w:tcW w:w="723" w:type="dxa"/>
            <w:vAlign w:val="center"/>
          </w:tcPr>
          <w:p w14:paraId="08369BE3" w14:textId="5B7D526D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3529" w:type="dxa"/>
            <w:vAlign w:val="center"/>
          </w:tcPr>
          <w:p w14:paraId="4D80948D" w14:textId="77777777" w:rsidR="00037B16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Colloseum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Kamil Sułek</w:t>
            </w:r>
          </w:p>
          <w:p w14:paraId="3206F735" w14:textId="0A8C0FF0" w:rsidR="00315808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Wojska Polskiego 31, 56-100 Wołów</w:t>
            </w:r>
          </w:p>
        </w:tc>
        <w:tc>
          <w:tcPr>
            <w:tcW w:w="1843" w:type="dxa"/>
            <w:vAlign w:val="center"/>
          </w:tcPr>
          <w:p w14:paraId="50467861" w14:textId="6DE4E8AE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3A85100F" w14:textId="59681663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7.420,00</w:t>
            </w:r>
          </w:p>
        </w:tc>
        <w:tc>
          <w:tcPr>
            <w:tcW w:w="1276" w:type="dxa"/>
            <w:vAlign w:val="center"/>
          </w:tcPr>
          <w:p w14:paraId="1DC5DBBB" w14:textId="4CBADEA3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39,78 pkt</w:t>
            </w:r>
          </w:p>
        </w:tc>
      </w:tr>
      <w:tr w:rsidR="00037B16" w:rsidRPr="00EA328F" w14:paraId="4745898F" w14:textId="77777777" w:rsidTr="00264AF8">
        <w:trPr>
          <w:trHeight w:val="330"/>
        </w:trPr>
        <w:tc>
          <w:tcPr>
            <w:tcW w:w="723" w:type="dxa"/>
            <w:vAlign w:val="center"/>
          </w:tcPr>
          <w:p w14:paraId="215FC43F" w14:textId="12FB6AE2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3529" w:type="dxa"/>
            <w:vAlign w:val="center"/>
          </w:tcPr>
          <w:p w14:paraId="2203EE7D" w14:textId="77777777" w:rsidR="00037B16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Roduq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Rafał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Stefaniszyn</w:t>
            </w:r>
            <w:proofErr w:type="spellEnd"/>
          </w:p>
          <w:p w14:paraId="71F86C11" w14:textId="4E85C0F4" w:rsidR="00315808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Polska 7, 81-339 Gdynia</w:t>
            </w:r>
          </w:p>
        </w:tc>
        <w:tc>
          <w:tcPr>
            <w:tcW w:w="1843" w:type="dxa"/>
            <w:vAlign w:val="center"/>
          </w:tcPr>
          <w:p w14:paraId="6256B771" w14:textId="498FADA4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33C86037" w14:textId="59F67678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71.340,00</w:t>
            </w:r>
          </w:p>
        </w:tc>
        <w:tc>
          <w:tcPr>
            <w:tcW w:w="1276" w:type="dxa"/>
            <w:vAlign w:val="center"/>
          </w:tcPr>
          <w:p w14:paraId="291FE29E" w14:textId="6283898E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4,14 pkt</w:t>
            </w:r>
          </w:p>
        </w:tc>
      </w:tr>
      <w:tr w:rsidR="00037B16" w:rsidRPr="00EA328F" w14:paraId="71903159" w14:textId="77777777" w:rsidTr="00264AF8">
        <w:trPr>
          <w:trHeight w:val="345"/>
        </w:trPr>
        <w:tc>
          <w:tcPr>
            <w:tcW w:w="723" w:type="dxa"/>
            <w:vAlign w:val="center"/>
          </w:tcPr>
          <w:p w14:paraId="4398CB45" w14:textId="6AE10B50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3529" w:type="dxa"/>
            <w:vAlign w:val="center"/>
          </w:tcPr>
          <w:p w14:paraId="70DEE24D" w14:textId="77777777" w:rsidR="00037B16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Partium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zo.o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>.</w:t>
            </w:r>
          </w:p>
          <w:p w14:paraId="57BAE69D" w14:textId="4584CADA" w:rsidR="00315808" w:rsidRPr="00264AF8" w:rsidRDefault="0031580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Jesienna 32, 05-500 Nowa Iwiczna</w:t>
            </w:r>
          </w:p>
        </w:tc>
        <w:tc>
          <w:tcPr>
            <w:tcW w:w="1843" w:type="dxa"/>
            <w:vAlign w:val="center"/>
          </w:tcPr>
          <w:p w14:paraId="382DF8FE" w14:textId="60D50853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56B5E796" w14:textId="17B4DE23" w:rsidR="00037B16" w:rsidRPr="00264AF8" w:rsidRDefault="0031580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7.995</w:t>
            </w:r>
            <w:r w:rsidR="00902E61" w:rsidRPr="00264AF8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14:paraId="1B8251FE" w14:textId="358F7861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36,92 pkt</w:t>
            </w:r>
          </w:p>
        </w:tc>
      </w:tr>
      <w:tr w:rsidR="00037B16" w:rsidRPr="00EA328F" w14:paraId="68AD0658" w14:textId="77777777" w:rsidTr="00264AF8">
        <w:trPr>
          <w:trHeight w:val="240"/>
        </w:trPr>
        <w:tc>
          <w:tcPr>
            <w:tcW w:w="723" w:type="dxa"/>
            <w:vAlign w:val="center"/>
          </w:tcPr>
          <w:p w14:paraId="3FDD4942" w14:textId="629DB825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3529" w:type="dxa"/>
            <w:vAlign w:val="center"/>
          </w:tcPr>
          <w:p w14:paraId="6BA6C7BD" w14:textId="77777777" w:rsidR="00902E61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perfekcyjneStrony.pl </w:t>
            </w:r>
          </w:p>
          <w:p w14:paraId="691F6382" w14:textId="36E0DDB9" w:rsidR="00037B16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Łukasz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Krzyżoszczak</w:t>
            </w:r>
            <w:proofErr w:type="spellEnd"/>
          </w:p>
          <w:p w14:paraId="27503BB3" w14:textId="76E1F5F2" w:rsidR="00902E61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S.I. Witkiewicza 22, 64-100 Leszno</w:t>
            </w:r>
          </w:p>
        </w:tc>
        <w:tc>
          <w:tcPr>
            <w:tcW w:w="1843" w:type="dxa"/>
            <w:vAlign w:val="center"/>
          </w:tcPr>
          <w:p w14:paraId="4C0F09E2" w14:textId="67AD4C24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77FB045B" w14:textId="33620931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3.688,77</w:t>
            </w:r>
          </w:p>
        </w:tc>
        <w:tc>
          <w:tcPr>
            <w:tcW w:w="1276" w:type="dxa"/>
            <w:vAlign w:val="center"/>
          </w:tcPr>
          <w:p w14:paraId="73E30E6B" w14:textId="748F0980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80,02 pkt</w:t>
            </w:r>
          </w:p>
        </w:tc>
      </w:tr>
      <w:tr w:rsidR="00037B16" w:rsidRPr="00EA328F" w14:paraId="14AC10A1" w14:textId="77777777" w:rsidTr="00264AF8">
        <w:trPr>
          <w:trHeight w:val="360"/>
        </w:trPr>
        <w:tc>
          <w:tcPr>
            <w:tcW w:w="723" w:type="dxa"/>
            <w:vAlign w:val="center"/>
          </w:tcPr>
          <w:p w14:paraId="6B8EC6B5" w14:textId="76EFA712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3529" w:type="dxa"/>
            <w:vAlign w:val="center"/>
          </w:tcPr>
          <w:p w14:paraId="0E8B43DF" w14:textId="77777777" w:rsidR="00037B16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Krzysztof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Graman</w:t>
            </w:r>
            <w:proofErr w:type="spellEnd"/>
          </w:p>
          <w:p w14:paraId="5F69FBAC" w14:textId="62B0B86C" w:rsidR="00902E61" w:rsidRPr="00264AF8" w:rsidRDefault="00902E61" w:rsidP="00902E6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ul. prof. Zdzisława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Kieturakisa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10 lok. 21</w:t>
            </w:r>
          </w:p>
        </w:tc>
        <w:tc>
          <w:tcPr>
            <w:tcW w:w="1843" w:type="dxa"/>
            <w:vAlign w:val="center"/>
          </w:tcPr>
          <w:p w14:paraId="7FE8E14D" w14:textId="4FD0905E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41855CA" w14:textId="68A518B6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32.590,08</w:t>
            </w:r>
          </w:p>
        </w:tc>
        <w:tc>
          <w:tcPr>
            <w:tcW w:w="1276" w:type="dxa"/>
            <w:vAlign w:val="center"/>
          </w:tcPr>
          <w:p w14:paraId="549FE1F3" w14:textId="4BECBBC8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9,06 pkt</w:t>
            </w:r>
          </w:p>
        </w:tc>
      </w:tr>
      <w:tr w:rsidR="00037B16" w:rsidRPr="00EA328F" w14:paraId="329CF0E5" w14:textId="77777777" w:rsidTr="00264AF8">
        <w:trPr>
          <w:trHeight w:val="135"/>
        </w:trPr>
        <w:tc>
          <w:tcPr>
            <w:tcW w:w="723" w:type="dxa"/>
            <w:vAlign w:val="center"/>
          </w:tcPr>
          <w:p w14:paraId="0BA4B48C" w14:textId="113261D3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3529" w:type="dxa"/>
            <w:vAlign w:val="center"/>
          </w:tcPr>
          <w:p w14:paraId="625613BA" w14:textId="77777777" w:rsidR="00037B16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2P Projekt Piotr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Poniwewozik</w:t>
            </w:r>
            <w:proofErr w:type="spellEnd"/>
          </w:p>
          <w:p w14:paraId="48AF1A5A" w14:textId="407D76EA" w:rsidR="00902E61" w:rsidRPr="00264AF8" w:rsidRDefault="00902E61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Konwaliowa 2, 20-388 Lublin</w:t>
            </w:r>
          </w:p>
        </w:tc>
        <w:tc>
          <w:tcPr>
            <w:tcW w:w="1843" w:type="dxa"/>
            <w:vAlign w:val="center"/>
          </w:tcPr>
          <w:p w14:paraId="0092D115" w14:textId="0F3F3893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1B6BB2B3" w14:textId="167C2470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13.407,00</w:t>
            </w:r>
          </w:p>
        </w:tc>
        <w:tc>
          <w:tcPr>
            <w:tcW w:w="1276" w:type="dxa"/>
            <w:vAlign w:val="center"/>
          </w:tcPr>
          <w:p w14:paraId="0DB34CFB" w14:textId="7E7C7E9E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22,02 pkt</w:t>
            </w:r>
          </w:p>
        </w:tc>
      </w:tr>
      <w:tr w:rsidR="00037B16" w:rsidRPr="00EA328F" w14:paraId="51C67D43" w14:textId="77777777" w:rsidTr="00264AF8">
        <w:trPr>
          <w:trHeight w:val="165"/>
        </w:trPr>
        <w:tc>
          <w:tcPr>
            <w:tcW w:w="723" w:type="dxa"/>
            <w:vAlign w:val="center"/>
          </w:tcPr>
          <w:p w14:paraId="247BA8B5" w14:textId="50849580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3529" w:type="dxa"/>
            <w:vAlign w:val="center"/>
          </w:tcPr>
          <w:p w14:paraId="0F772E46" w14:textId="77777777" w:rsidR="00037B16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Nexio Management sp. z o.o.</w:t>
            </w:r>
          </w:p>
          <w:p w14:paraId="3703E5DF" w14:textId="739062E1" w:rsidR="00750FA4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Puławska 182, 02-670 Warszawa</w:t>
            </w:r>
          </w:p>
        </w:tc>
        <w:tc>
          <w:tcPr>
            <w:tcW w:w="1843" w:type="dxa"/>
            <w:vAlign w:val="center"/>
          </w:tcPr>
          <w:p w14:paraId="2B9665BE" w14:textId="076A0B64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43C9F9AC" w14:textId="7B13A674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71.340,00</w:t>
            </w:r>
          </w:p>
        </w:tc>
        <w:tc>
          <w:tcPr>
            <w:tcW w:w="1276" w:type="dxa"/>
            <w:vAlign w:val="center"/>
          </w:tcPr>
          <w:p w14:paraId="367C188C" w14:textId="2C73706C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4,14 pkt</w:t>
            </w:r>
          </w:p>
        </w:tc>
      </w:tr>
      <w:tr w:rsidR="00037B16" w:rsidRPr="00EA328F" w14:paraId="0B0A1E2B" w14:textId="77777777" w:rsidTr="00264AF8">
        <w:trPr>
          <w:trHeight w:val="210"/>
        </w:trPr>
        <w:tc>
          <w:tcPr>
            <w:tcW w:w="723" w:type="dxa"/>
            <w:vAlign w:val="center"/>
          </w:tcPr>
          <w:p w14:paraId="7287CEED" w14:textId="4BA252D7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3529" w:type="dxa"/>
            <w:vAlign w:val="center"/>
          </w:tcPr>
          <w:p w14:paraId="63206F53" w14:textId="31CF170F" w:rsidR="00037B16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Werky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Digital Grzegorz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Werkowski</w:t>
            </w:r>
            <w:proofErr w:type="spellEnd"/>
          </w:p>
          <w:p w14:paraId="5F1A5EA5" w14:textId="3D0B12D7" w:rsidR="00750FA4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1 Maja 28/3, 82-300 Elbląg</w:t>
            </w:r>
          </w:p>
        </w:tc>
        <w:tc>
          <w:tcPr>
            <w:tcW w:w="1843" w:type="dxa"/>
            <w:vAlign w:val="center"/>
          </w:tcPr>
          <w:p w14:paraId="11ADC639" w14:textId="0A43A059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529A29DC" w14:textId="27724485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9.840,00</w:t>
            </w:r>
          </w:p>
        </w:tc>
        <w:tc>
          <w:tcPr>
            <w:tcW w:w="1276" w:type="dxa"/>
            <w:vAlign w:val="center"/>
          </w:tcPr>
          <w:p w14:paraId="7F44BCC0" w14:textId="4ED7D884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30,00 pkt</w:t>
            </w:r>
          </w:p>
        </w:tc>
      </w:tr>
      <w:tr w:rsidR="00037B16" w:rsidRPr="00EA328F" w14:paraId="15429139" w14:textId="77777777" w:rsidTr="00264AF8">
        <w:trPr>
          <w:trHeight w:val="203"/>
        </w:trPr>
        <w:tc>
          <w:tcPr>
            <w:tcW w:w="723" w:type="dxa"/>
            <w:vAlign w:val="center"/>
          </w:tcPr>
          <w:p w14:paraId="5E98C128" w14:textId="107D76B0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3529" w:type="dxa"/>
            <w:vAlign w:val="center"/>
          </w:tcPr>
          <w:p w14:paraId="631EFFAA" w14:textId="77777777" w:rsidR="00037B16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Meetco.dev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Marek Mitko</w:t>
            </w:r>
          </w:p>
          <w:p w14:paraId="002FDE3A" w14:textId="77777777" w:rsidR="00750FA4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Ul. Kuźnicza 65/66 lok. 7, </w:t>
            </w:r>
          </w:p>
          <w:p w14:paraId="2536F765" w14:textId="4F7615D1" w:rsidR="00750FA4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50-138 Wrocław</w:t>
            </w:r>
          </w:p>
        </w:tc>
        <w:tc>
          <w:tcPr>
            <w:tcW w:w="1843" w:type="dxa"/>
            <w:vAlign w:val="center"/>
          </w:tcPr>
          <w:p w14:paraId="48BDABB1" w14:textId="5F6B1F77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F708283" w14:textId="4643409F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5.467,35</w:t>
            </w:r>
          </w:p>
        </w:tc>
        <w:tc>
          <w:tcPr>
            <w:tcW w:w="1276" w:type="dxa"/>
            <w:vAlign w:val="center"/>
          </w:tcPr>
          <w:p w14:paraId="0A4BB3EF" w14:textId="6CDC1F54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53,99 pkt</w:t>
            </w:r>
          </w:p>
        </w:tc>
      </w:tr>
      <w:tr w:rsidR="00037B16" w:rsidRPr="00EA328F" w14:paraId="2DD388AC" w14:textId="77777777" w:rsidTr="00264AF8">
        <w:trPr>
          <w:trHeight w:val="270"/>
        </w:trPr>
        <w:tc>
          <w:tcPr>
            <w:tcW w:w="723" w:type="dxa"/>
            <w:vAlign w:val="center"/>
          </w:tcPr>
          <w:p w14:paraId="60D8F629" w14:textId="596753C9" w:rsidR="00037B16" w:rsidRPr="00264AF8" w:rsidRDefault="00750FA4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3529" w:type="dxa"/>
            <w:vAlign w:val="center"/>
          </w:tcPr>
          <w:p w14:paraId="033B445D" w14:textId="77777777" w:rsidR="00037B16" w:rsidRPr="00264AF8" w:rsidRDefault="00750FA4" w:rsidP="00365E23">
            <w:pPr>
              <w:rPr>
                <w:rFonts w:cstheme="minorHAnsi"/>
                <w:color w:val="09090E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color w:val="09090E"/>
                <w:sz w:val="20"/>
                <w:szCs w:val="20"/>
              </w:rPr>
              <w:t>Dranas</w:t>
            </w:r>
            <w:proofErr w:type="spellEnd"/>
            <w:r w:rsidRPr="00264AF8">
              <w:rPr>
                <w:rFonts w:cstheme="minorHAnsi"/>
                <w:color w:val="09090E"/>
                <w:sz w:val="20"/>
                <w:szCs w:val="20"/>
              </w:rPr>
              <w:t xml:space="preserve"> Project sp. z o.o.</w:t>
            </w:r>
          </w:p>
          <w:p w14:paraId="7E68669F" w14:textId="7CAC34A3" w:rsidR="00750FA4" w:rsidRPr="00264AF8" w:rsidRDefault="00750FA4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color w:val="09090E"/>
                <w:sz w:val="20"/>
                <w:szCs w:val="20"/>
              </w:rPr>
              <w:t xml:space="preserve">Ul. </w:t>
            </w:r>
            <w:r w:rsidRPr="00264AF8">
              <w:rPr>
                <w:rFonts w:eastAsia="HiddenHorzOCR" w:cstheme="minorHAnsi"/>
                <w:color w:val="09090E"/>
                <w:sz w:val="20"/>
                <w:szCs w:val="20"/>
              </w:rPr>
              <w:t xml:space="preserve">Młyńska </w:t>
            </w:r>
            <w:r w:rsidRPr="00264AF8">
              <w:rPr>
                <w:rFonts w:cstheme="minorHAnsi"/>
                <w:color w:val="09090E"/>
                <w:sz w:val="20"/>
                <w:szCs w:val="20"/>
              </w:rPr>
              <w:t xml:space="preserve">18/37, 32-005 </w:t>
            </w:r>
            <w:r w:rsidR="00264AF8" w:rsidRPr="00264AF8">
              <w:rPr>
                <w:rFonts w:cstheme="minorHAnsi"/>
                <w:color w:val="09090E"/>
                <w:sz w:val="20"/>
                <w:szCs w:val="20"/>
              </w:rPr>
              <w:t>N</w:t>
            </w:r>
            <w:r w:rsidRPr="00264AF8">
              <w:rPr>
                <w:rFonts w:eastAsia="HiddenHorzOCR" w:cstheme="minorHAnsi"/>
                <w:color w:val="09090E"/>
                <w:sz w:val="20"/>
                <w:szCs w:val="20"/>
              </w:rPr>
              <w:t>iepołomice</w:t>
            </w:r>
          </w:p>
        </w:tc>
        <w:tc>
          <w:tcPr>
            <w:tcW w:w="1843" w:type="dxa"/>
            <w:vAlign w:val="center"/>
          </w:tcPr>
          <w:p w14:paraId="0635D8E7" w14:textId="2BA30DB8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5ACEC233" w14:textId="161491B7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30.258,00</w:t>
            </w:r>
          </w:p>
        </w:tc>
        <w:tc>
          <w:tcPr>
            <w:tcW w:w="1276" w:type="dxa"/>
            <w:vAlign w:val="center"/>
          </w:tcPr>
          <w:p w14:paraId="48FD05C7" w14:textId="22F9141B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9,76 pkt</w:t>
            </w:r>
          </w:p>
        </w:tc>
      </w:tr>
      <w:tr w:rsidR="00037B16" w:rsidRPr="00EA328F" w14:paraId="47692ABF" w14:textId="77777777" w:rsidTr="00264AF8">
        <w:trPr>
          <w:trHeight w:val="559"/>
        </w:trPr>
        <w:tc>
          <w:tcPr>
            <w:tcW w:w="723" w:type="dxa"/>
            <w:vAlign w:val="center"/>
          </w:tcPr>
          <w:p w14:paraId="5499B3E8" w14:textId="5B94A831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3529" w:type="dxa"/>
            <w:vAlign w:val="center"/>
          </w:tcPr>
          <w:p w14:paraId="16406E53" w14:textId="77777777" w:rsidR="00037B16" w:rsidRPr="00264AF8" w:rsidRDefault="002D46B0" w:rsidP="002D46B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 sm32 STUDIO Sp. z o.o.</w:t>
            </w:r>
          </w:p>
          <w:p w14:paraId="2797AA11" w14:textId="7F8DA6C5" w:rsidR="002D46B0" w:rsidRPr="00264AF8" w:rsidRDefault="002D46B0" w:rsidP="002D46B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 ul. Sobieskiego 7, 34 – 300 Żywiec </w:t>
            </w:r>
          </w:p>
        </w:tc>
        <w:tc>
          <w:tcPr>
            <w:tcW w:w="1843" w:type="dxa"/>
            <w:vAlign w:val="center"/>
          </w:tcPr>
          <w:p w14:paraId="00641F67" w14:textId="29521E7E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1C156200" w14:textId="24B6F8CE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14.427,90</w:t>
            </w:r>
          </w:p>
        </w:tc>
        <w:tc>
          <w:tcPr>
            <w:tcW w:w="1276" w:type="dxa"/>
            <w:vAlign w:val="center"/>
          </w:tcPr>
          <w:p w14:paraId="7B5D5A96" w14:textId="009B9512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20,46 pkt</w:t>
            </w:r>
          </w:p>
        </w:tc>
      </w:tr>
      <w:tr w:rsidR="00037B16" w:rsidRPr="00EA328F" w14:paraId="73A40E31" w14:textId="77777777" w:rsidTr="00264AF8">
        <w:trPr>
          <w:trHeight w:val="225"/>
        </w:trPr>
        <w:tc>
          <w:tcPr>
            <w:tcW w:w="723" w:type="dxa"/>
            <w:vAlign w:val="center"/>
          </w:tcPr>
          <w:p w14:paraId="0A54F55B" w14:textId="02C8D66D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3529" w:type="dxa"/>
            <w:vAlign w:val="center"/>
          </w:tcPr>
          <w:p w14:paraId="4E4F8BEA" w14:textId="77777777" w:rsidR="00037B16" w:rsidRPr="00264AF8" w:rsidRDefault="002D46B0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Expanse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Z o.o.</w:t>
            </w:r>
          </w:p>
          <w:p w14:paraId="785563AB" w14:textId="75FE1A96" w:rsidR="002D46B0" w:rsidRPr="00264AF8" w:rsidRDefault="002D46B0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Wólczańska 125, 90-521 Łódź</w:t>
            </w:r>
          </w:p>
        </w:tc>
        <w:tc>
          <w:tcPr>
            <w:tcW w:w="1843" w:type="dxa"/>
            <w:vAlign w:val="center"/>
          </w:tcPr>
          <w:p w14:paraId="7EDD9F7D" w14:textId="4E6888A9" w:rsidR="00037B16" w:rsidRPr="00264AF8" w:rsidRDefault="00902E61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173C6EBB" w14:textId="060BB984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52.275,00</w:t>
            </w:r>
          </w:p>
        </w:tc>
        <w:tc>
          <w:tcPr>
            <w:tcW w:w="1276" w:type="dxa"/>
            <w:vAlign w:val="center"/>
          </w:tcPr>
          <w:p w14:paraId="0470BA34" w14:textId="5675D0FD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5,65 pkt</w:t>
            </w:r>
          </w:p>
        </w:tc>
      </w:tr>
      <w:tr w:rsidR="00037B16" w:rsidRPr="00EA328F" w14:paraId="324FFF4F" w14:textId="77777777" w:rsidTr="00264AF8">
        <w:trPr>
          <w:trHeight w:val="360"/>
        </w:trPr>
        <w:tc>
          <w:tcPr>
            <w:tcW w:w="723" w:type="dxa"/>
            <w:vAlign w:val="center"/>
          </w:tcPr>
          <w:p w14:paraId="332C5DB5" w14:textId="28D7ECFA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23.</w:t>
            </w:r>
          </w:p>
          <w:p w14:paraId="458E6485" w14:textId="77777777" w:rsidR="002D46B0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  <w:vAlign w:val="center"/>
          </w:tcPr>
          <w:p w14:paraId="2ED8C524" w14:textId="77777777" w:rsidR="002D46B0" w:rsidRPr="00264AF8" w:rsidRDefault="002D46B0" w:rsidP="002D46B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Lion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Pulse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z o.o.</w:t>
            </w:r>
          </w:p>
          <w:p w14:paraId="02B30AA0" w14:textId="6F1B89F0" w:rsidR="00037B16" w:rsidRPr="00264AF8" w:rsidRDefault="002D46B0" w:rsidP="002D46B0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 xml:space="preserve">Aleja Jana Pawła II 27, 00-867 </w:t>
            </w:r>
            <w:r w:rsidR="00264AF8" w:rsidRPr="00264AF8">
              <w:rPr>
                <w:rFonts w:cstheme="minorHAnsi"/>
                <w:sz w:val="20"/>
                <w:szCs w:val="20"/>
              </w:rPr>
              <w:t>W</w:t>
            </w:r>
            <w:r w:rsidRPr="00264AF8">
              <w:rPr>
                <w:rFonts w:cstheme="minorHAnsi"/>
                <w:sz w:val="20"/>
                <w:szCs w:val="20"/>
              </w:rPr>
              <w:t>arszawa</w:t>
            </w:r>
          </w:p>
        </w:tc>
        <w:tc>
          <w:tcPr>
            <w:tcW w:w="1843" w:type="dxa"/>
            <w:vAlign w:val="center"/>
          </w:tcPr>
          <w:p w14:paraId="29AB5A78" w14:textId="01BF5546" w:rsidR="00037B16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2DBA65DE" w14:textId="217BD12A" w:rsidR="00037B16" w:rsidRPr="00264AF8" w:rsidRDefault="002D46B0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4.797,00</w:t>
            </w:r>
          </w:p>
        </w:tc>
        <w:tc>
          <w:tcPr>
            <w:tcW w:w="1276" w:type="dxa"/>
            <w:vAlign w:val="center"/>
          </w:tcPr>
          <w:p w14:paraId="62E2CFEF" w14:textId="2AA23D28" w:rsidR="00037B16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61,54 pkt</w:t>
            </w:r>
          </w:p>
        </w:tc>
      </w:tr>
      <w:tr w:rsidR="002D46B0" w:rsidRPr="00EA328F" w14:paraId="0C551055" w14:textId="77777777" w:rsidTr="00264AF8">
        <w:trPr>
          <w:trHeight w:val="357"/>
        </w:trPr>
        <w:tc>
          <w:tcPr>
            <w:tcW w:w="723" w:type="dxa"/>
            <w:vAlign w:val="center"/>
          </w:tcPr>
          <w:p w14:paraId="4AF9B47C" w14:textId="5E474810" w:rsidR="002D46B0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3529" w:type="dxa"/>
            <w:vAlign w:val="center"/>
          </w:tcPr>
          <w:p w14:paraId="522FACF5" w14:textId="77777777" w:rsidR="002D46B0" w:rsidRPr="00264AF8" w:rsidRDefault="00264AF8" w:rsidP="00365E2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4AF8">
              <w:rPr>
                <w:rFonts w:cstheme="minorHAnsi"/>
                <w:sz w:val="20"/>
                <w:szCs w:val="20"/>
              </w:rPr>
              <w:t>Aplicativ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 xml:space="preserve"> sp.  </w:t>
            </w:r>
            <w:proofErr w:type="spellStart"/>
            <w:r w:rsidRPr="00264AF8">
              <w:rPr>
                <w:rFonts w:cstheme="minorHAnsi"/>
                <w:sz w:val="20"/>
                <w:szCs w:val="20"/>
              </w:rPr>
              <w:t>zo.o</w:t>
            </w:r>
            <w:proofErr w:type="spellEnd"/>
            <w:r w:rsidRPr="00264AF8">
              <w:rPr>
                <w:rFonts w:cstheme="minorHAnsi"/>
                <w:sz w:val="20"/>
                <w:szCs w:val="20"/>
              </w:rPr>
              <w:t>.</w:t>
            </w:r>
          </w:p>
          <w:p w14:paraId="688DD86E" w14:textId="553AC2E1" w:rsidR="00264AF8" w:rsidRPr="00264AF8" w:rsidRDefault="00264AF8" w:rsidP="00365E23">
            <w:pPr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Ul. Lipowa 3D, 30-702 Kraków</w:t>
            </w:r>
          </w:p>
        </w:tc>
        <w:tc>
          <w:tcPr>
            <w:tcW w:w="1843" w:type="dxa"/>
            <w:vAlign w:val="center"/>
          </w:tcPr>
          <w:p w14:paraId="24B4D692" w14:textId="24370DDC" w:rsidR="002D46B0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Spełnia</w:t>
            </w:r>
          </w:p>
        </w:tc>
        <w:tc>
          <w:tcPr>
            <w:tcW w:w="1417" w:type="dxa"/>
            <w:vAlign w:val="center"/>
          </w:tcPr>
          <w:p w14:paraId="48985403" w14:textId="439A2AAD" w:rsidR="002D46B0" w:rsidRPr="00264AF8" w:rsidRDefault="00264AF8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AF8">
              <w:rPr>
                <w:rFonts w:cstheme="minorHAnsi"/>
                <w:sz w:val="20"/>
                <w:szCs w:val="20"/>
              </w:rPr>
              <w:t>8.610,00</w:t>
            </w:r>
          </w:p>
        </w:tc>
        <w:tc>
          <w:tcPr>
            <w:tcW w:w="1276" w:type="dxa"/>
            <w:vAlign w:val="center"/>
          </w:tcPr>
          <w:p w14:paraId="16DBE10B" w14:textId="5F8CE146" w:rsidR="002D46B0" w:rsidRPr="00264AF8" w:rsidRDefault="006C36D2" w:rsidP="00365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34,29 pkt</w:t>
            </w:r>
          </w:p>
        </w:tc>
      </w:tr>
    </w:tbl>
    <w:p w14:paraId="396E393F" w14:textId="77777777" w:rsidR="000C1F8B" w:rsidRPr="00EA328F" w:rsidRDefault="000C1F8B" w:rsidP="000C1F8B">
      <w:pPr>
        <w:spacing w:after="0" w:line="240" w:lineRule="auto"/>
        <w:rPr>
          <w:rFonts w:cstheme="minorHAnsi"/>
          <w:sz w:val="20"/>
          <w:szCs w:val="20"/>
        </w:rPr>
      </w:pPr>
    </w:p>
    <w:p w14:paraId="45FE8EBE" w14:textId="77777777" w:rsidR="000C1F8B" w:rsidRPr="00EA328F" w:rsidRDefault="000C1F8B" w:rsidP="00963203">
      <w:pPr>
        <w:pStyle w:val="Akapitzlist"/>
        <w:numPr>
          <w:ilvl w:val="0"/>
          <w:numId w:val="41"/>
        </w:numPr>
        <w:spacing w:after="0"/>
        <w:jc w:val="both"/>
        <w:rPr>
          <w:rFonts w:cstheme="minorHAnsi"/>
          <w:sz w:val="20"/>
          <w:szCs w:val="20"/>
          <w:u w:val="single"/>
        </w:rPr>
      </w:pPr>
      <w:r w:rsidRPr="00EA328F">
        <w:rPr>
          <w:rFonts w:cstheme="minorHAnsi"/>
          <w:sz w:val="20"/>
          <w:szCs w:val="20"/>
          <w:u w:val="single"/>
        </w:rPr>
        <w:t>Wybór najkorzystniejszej oferty:</w:t>
      </w:r>
    </w:p>
    <w:p w14:paraId="7AB7F71A" w14:textId="6007D443" w:rsidR="00963203" w:rsidRPr="006C36D2" w:rsidRDefault="000C1F8B" w:rsidP="006C36D2">
      <w:pPr>
        <w:spacing w:after="0"/>
        <w:rPr>
          <w:rFonts w:cstheme="minorHAnsi"/>
          <w:b/>
          <w:bCs/>
          <w:sz w:val="20"/>
          <w:szCs w:val="20"/>
        </w:rPr>
      </w:pPr>
      <w:r w:rsidRPr="00EA328F">
        <w:rPr>
          <w:rFonts w:cstheme="minorHAnsi"/>
          <w:bCs/>
          <w:sz w:val="20"/>
          <w:szCs w:val="20"/>
        </w:rPr>
        <w:t>Jako najkorzystni</w:t>
      </w:r>
      <w:r>
        <w:rPr>
          <w:rFonts w:cstheme="minorHAnsi"/>
          <w:bCs/>
          <w:sz w:val="20"/>
          <w:szCs w:val="20"/>
        </w:rPr>
        <w:t xml:space="preserve">ejsza została uznana oferta nr </w:t>
      </w:r>
      <w:r w:rsidR="002131A8">
        <w:rPr>
          <w:rFonts w:cstheme="minorHAnsi"/>
          <w:bCs/>
          <w:sz w:val="20"/>
          <w:szCs w:val="20"/>
        </w:rPr>
        <w:t>1</w:t>
      </w:r>
      <w:r w:rsidR="006C36D2">
        <w:rPr>
          <w:rFonts w:cstheme="minorHAnsi"/>
          <w:bCs/>
          <w:sz w:val="20"/>
          <w:szCs w:val="20"/>
        </w:rPr>
        <w:t>0</w:t>
      </w:r>
      <w:r w:rsidRPr="00EA328F">
        <w:rPr>
          <w:rFonts w:cstheme="minorHAnsi"/>
          <w:bCs/>
          <w:sz w:val="20"/>
          <w:szCs w:val="20"/>
        </w:rPr>
        <w:t xml:space="preserve"> należąca </w:t>
      </w:r>
      <w:r>
        <w:rPr>
          <w:rFonts w:cstheme="minorHAnsi"/>
          <w:bCs/>
          <w:sz w:val="20"/>
          <w:szCs w:val="20"/>
        </w:rPr>
        <w:t xml:space="preserve">do: </w:t>
      </w:r>
      <w:r w:rsidR="006C36D2" w:rsidRPr="006C36D2">
        <w:rPr>
          <w:rFonts w:cstheme="minorHAnsi"/>
          <w:b/>
          <w:bCs/>
          <w:sz w:val="20"/>
          <w:szCs w:val="20"/>
        </w:rPr>
        <w:t xml:space="preserve">PTM </w:t>
      </w:r>
      <w:proofErr w:type="spellStart"/>
      <w:r w:rsidR="006C36D2" w:rsidRPr="006C36D2">
        <w:rPr>
          <w:rFonts w:cstheme="minorHAnsi"/>
          <w:b/>
          <w:bCs/>
          <w:sz w:val="20"/>
          <w:szCs w:val="20"/>
        </w:rPr>
        <w:t>Soft</w:t>
      </w:r>
      <w:proofErr w:type="spellEnd"/>
      <w:r w:rsidR="006C36D2" w:rsidRPr="006C36D2">
        <w:rPr>
          <w:rFonts w:cstheme="minorHAnsi"/>
          <w:b/>
          <w:bCs/>
          <w:sz w:val="20"/>
          <w:szCs w:val="20"/>
        </w:rPr>
        <w:t xml:space="preserve"> Przemysław Tomecki, Ul. Kasztanowa 78 Więckowice, 32-082 Bolechowice </w:t>
      </w:r>
      <w:r w:rsidRPr="006C36D2">
        <w:rPr>
          <w:rFonts w:cstheme="minorHAnsi"/>
          <w:b/>
          <w:bCs/>
          <w:sz w:val="20"/>
          <w:szCs w:val="20"/>
        </w:rPr>
        <w:t xml:space="preserve">za cenę: </w:t>
      </w:r>
    </w:p>
    <w:p w14:paraId="0AFCFB5E" w14:textId="7C4AE388" w:rsidR="002131A8" w:rsidRPr="00FB07D6" w:rsidRDefault="002131A8" w:rsidP="006C36D2">
      <w:pPr>
        <w:spacing w:after="0" w:line="276" w:lineRule="auto"/>
        <w:jc w:val="both"/>
        <w:rPr>
          <w:rFonts w:cstheme="minorHAnsi"/>
          <w:b/>
          <w:bCs/>
        </w:rPr>
      </w:pPr>
      <w:r w:rsidRPr="00FB07D6">
        <w:rPr>
          <w:rFonts w:cstheme="minorHAnsi"/>
          <w:b/>
          <w:bCs/>
        </w:rPr>
        <w:t xml:space="preserve">Cena netto: </w:t>
      </w:r>
      <w:r w:rsidR="006C36D2">
        <w:rPr>
          <w:rFonts w:cstheme="minorHAnsi"/>
          <w:b/>
          <w:bCs/>
        </w:rPr>
        <w:t>2.400,</w:t>
      </w:r>
      <w:r>
        <w:rPr>
          <w:rFonts w:cstheme="minorHAnsi"/>
          <w:b/>
          <w:bCs/>
        </w:rPr>
        <w:t>00</w:t>
      </w:r>
      <w:r w:rsidRPr="00FB07D6">
        <w:rPr>
          <w:rFonts w:cstheme="minorHAnsi"/>
          <w:b/>
          <w:bCs/>
        </w:rPr>
        <w:t xml:space="preserve"> zł        VAT 23% - </w:t>
      </w:r>
      <w:r w:rsidR="006C36D2">
        <w:rPr>
          <w:rFonts w:cstheme="minorHAnsi"/>
          <w:b/>
          <w:bCs/>
        </w:rPr>
        <w:t>552,00</w:t>
      </w:r>
      <w:r w:rsidRPr="00FB07D6">
        <w:rPr>
          <w:rFonts w:cstheme="minorHAnsi"/>
          <w:b/>
          <w:bCs/>
        </w:rPr>
        <w:t xml:space="preserve"> zł        cena brutto: </w:t>
      </w:r>
      <w:r w:rsidR="006C36D2">
        <w:rPr>
          <w:rFonts w:cstheme="minorHAnsi"/>
          <w:b/>
          <w:bCs/>
        </w:rPr>
        <w:t>2.952,00</w:t>
      </w:r>
      <w:r w:rsidRPr="00FB07D6">
        <w:rPr>
          <w:rFonts w:cstheme="minorHAnsi"/>
          <w:b/>
          <w:bCs/>
        </w:rPr>
        <w:t xml:space="preserve"> zł</w:t>
      </w:r>
    </w:p>
    <w:p w14:paraId="161DFC60" w14:textId="77777777" w:rsidR="006C36D2" w:rsidRDefault="006C36D2" w:rsidP="00963203">
      <w:pPr>
        <w:tabs>
          <w:tab w:val="center" w:pos="2127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B59737" w14:textId="65B97081" w:rsidR="00963203" w:rsidRPr="00963203" w:rsidRDefault="00963203" w:rsidP="00963203">
      <w:pPr>
        <w:tabs>
          <w:tab w:val="center" w:pos="2127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3203">
        <w:rPr>
          <w:rFonts w:cstheme="minorHAnsi"/>
        </w:rPr>
        <w:t xml:space="preserve">Uzasadnienie </w:t>
      </w:r>
      <w:r>
        <w:rPr>
          <w:rFonts w:cstheme="minorHAnsi"/>
        </w:rPr>
        <w:t>wyboru</w:t>
      </w:r>
      <w:r w:rsidRPr="00963203">
        <w:rPr>
          <w:rFonts w:cstheme="minorHAnsi"/>
        </w:rPr>
        <w:t>:</w:t>
      </w:r>
    </w:p>
    <w:p w14:paraId="696907F6" w14:textId="77777777" w:rsidR="000C1F8B" w:rsidRDefault="000C1F8B" w:rsidP="00B11D4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11D4E">
        <w:rPr>
          <w:rFonts w:cstheme="minorHAnsi"/>
          <w:sz w:val="20"/>
          <w:szCs w:val="20"/>
        </w:rPr>
        <w:t>Wykonawca, którego oferta została uznana jako najkorzystniejsza nie został wykluczony z postępowania, oferta spełnia wszystkie wymagania stawiane w zapytaniu ofertowym i przedstawia najniższą cenę, przez co uzyskała najwyższą liczbę punktów wśród złożonych ofert.</w:t>
      </w:r>
    </w:p>
    <w:p w14:paraId="74D2A412" w14:textId="3E7E91C6" w:rsidR="00B11D4E" w:rsidRPr="00B11D4E" w:rsidRDefault="00B11D4E" w:rsidP="00B11D4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§ 5 ust. 8 Regulaminu udzielania zamówień publicznych o wartości poniżej kwoty wskazanej w art. 2 ust. 1 pkt 1 ustawy z dnia 11 września 2019 r. stosowanym w PPNT. </w:t>
      </w:r>
    </w:p>
    <w:p w14:paraId="7D634ECA" w14:textId="77777777" w:rsidR="000C1F8B" w:rsidRPr="00B11D4E" w:rsidRDefault="000C1F8B" w:rsidP="000C1F8B">
      <w:pPr>
        <w:spacing w:after="0" w:line="240" w:lineRule="auto"/>
        <w:ind w:left="426"/>
        <w:jc w:val="both"/>
        <w:rPr>
          <w:rFonts w:cstheme="minorHAnsi"/>
          <w:sz w:val="20"/>
          <w:szCs w:val="20"/>
          <w:u w:val="single"/>
        </w:rPr>
      </w:pPr>
    </w:p>
    <w:p w14:paraId="2931DA62" w14:textId="77777777" w:rsidR="00963203" w:rsidRDefault="00963203" w:rsidP="00963203">
      <w:pPr>
        <w:jc w:val="both"/>
        <w:rPr>
          <w:rFonts w:cstheme="minorHAnsi"/>
        </w:rPr>
      </w:pPr>
    </w:p>
    <w:p w14:paraId="70311F1C" w14:textId="77777777" w:rsidR="0084775B" w:rsidRDefault="0084775B" w:rsidP="00963203">
      <w:pPr>
        <w:jc w:val="both"/>
        <w:rPr>
          <w:rFonts w:cstheme="minorHAnsi"/>
        </w:rPr>
      </w:pPr>
    </w:p>
    <w:sectPr w:rsidR="0084775B" w:rsidSect="00DA4618">
      <w:headerReference w:type="default" r:id="rId9"/>
      <w:footerReference w:type="default" r:id="rId10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A85C" w14:textId="77777777" w:rsidR="00DA4618" w:rsidRDefault="00DA4618" w:rsidP="00A12375">
      <w:pPr>
        <w:spacing w:after="0" w:line="240" w:lineRule="auto"/>
      </w:pPr>
      <w:r>
        <w:separator/>
      </w:r>
    </w:p>
  </w:endnote>
  <w:endnote w:type="continuationSeparator" w:id="0">
    <w:p w14:paraId="50B7FC29" w14:textId="77777777" w:rsidR="00DA4618" w:rsidRDefault="00DA4618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7B40" w14:textId="77777777" w:rsidR="00DA4618" w:rsidRDefault="00DA4618" w:rsidP="00A12375">
      <w:pPr>
        <w:spacing w:after="0" w:line="240" w:lineRule="auto"/>
      </w:pPr>
      <w:r>
        <w:separator/>
      </w:r>
    </w:p>
  </w:footnote>
  <w:footnote w:type="continuationSeparator" w:id="0">
    <w:p w14:paraId="3BFD82A9" w14:textId="77777777" w:rsidR="00DA4618" w:rsidRDefault="00DA4618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5400A59"/>
    <w:multiLevelType w:val="hybridMultilevel"/>
    <w:tmpl w:val="68AAA2CE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B5"/>
    <w:multiLevelType w:val="hybridMultilevel"/>
    <w:tmpl w:val="63F67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04D5"/>
    <w:multiLevelType w:val="hybridMultilevel"/>
    <w:tmpl w:val="0EBEF5F6"/>
    <w:lvl w:ilvl="0" w:tplc="B3DEC8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846F31"/>
    <w:multiLevelType w:val="hybridMultilevel"/>
    <w:tmpl w:val="8DFEF0A4"/>
    <w:lvl w:ilvl="0" w:tplc="50BCB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15B1"/>
    <w:multiLevelType w:val="hybridMultilevel"/>
    <w:tmpl w:val="24F4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33757"/>
    <w:multiLevelType w:val="hybridMultilevel"/>
    <w:tmpl w:val="10225716"/>
    <w:lvl w:ilvl="0" w:tplc="B758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B5F7F"/>
    <w:multiLevelType w:val="hybridMultilevel"/>
    <w:tmpl w:val="8656F5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948DD"/>
    <w:multiLevelType w:val="hybridMultilevel"/>
    <w:tmpl w:val="1FC2A5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A01A69"/>
    <w:multiLevelType w:val="hybridMultilevel"/>
    <w:tmpl w:val="7994954C"/>
    <w:lvl w:ilvl="0" w:tplc="B224B1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9A5FBE"/>
    <w:multiLevelType w:val="multilevel"/>
    <w:tmpl w:val="5DE4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470F66"/>
    <w:multiLevelType w:val="hybridMultilevel"/>
    <w:tmpl w:val="CCBCE402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9321B"/>
    <w:multiLevelType w:val="hybridMultilevel"/>
    <w:tmpl w:val="E9EEFA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04043"/>
    <w:multiLevelType w:val="hybridMultilevel"/>
    <w:tmpl w:val="26B44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23E42"/>
    <w:multiLevelType w:val="hybridMultilevel"/>
    <w:tmpl w:val="AA447DEA"/>
    <w:lvl w:ilvl="0" w:tplc="BBB0ED9A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17F5B"/>
    <w:multiLevelType w:val="hybridMultilevel"/>
    <w:tmpl w:val="4DA4E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F027F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225348E"/>
    <w:multiLevelType w:val="hybridMultilevel"/>
    <w:tmpl w:val="C51EC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F4DBC"/>
    <w:multiLevelType w:val="hybridMultilevel"/>
    <w:tmpl w:val="DB34D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780CD3"/>
    <w:multiLevelType w:val="hybridMultilevel"/>
    <w:tmpl w:val="AC70C38C"/>
    <w:lvl w:ilvl="0" w:tplc="A4DACFB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FC4988"/>
    <w:multiLevelType w:val="hybridMultilevel"/>
    <w:tmpl w:val="D04EE472"/>
    <w:lvl w:ilvl="0" w:tplc="B4FA4D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B6E54"/>
    <w:multiLevelType w:val="hybridMultilevel"/>
    <w:tmpl w:val="5AE44F26"/>
    <w:lvl w:ilvl="0" w:tplc="767E27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D5133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D1C1A"/>
    <w:multiLevelType w:val="hybridMultilevel"/>
    <w:tmpl w:val="74A8B5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670AD"/>
    <w:multiLevelType w:val="hybridMultilevel"/>
    <w:tmpl w:val="FDF8B9BA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80520"/>
    <w:multiLevelType w:val="hybridMultilevel"/>
    <w:tmpl w:val="A8FAEB72"/>
    <w:lvl w:ilvl="0" w:tplc="C18E1CB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2313609">
    <w:abstractNumId w:val="31"/>
  </w:num>
  <w:num w:numId="2" w16cid:durableId="599338763">
    <w:abstractNumId w:val="10"/>
  </w:num>
  <w:num w:numId="3" w16cid:durableId="330060724">
    <w:abstractNumId w:val="17"/>
  </w:num>
  <w:num w:numId="4" w16cid:durableId="333848038">
    <w:abstractNumId w:val="35"/>
  </w:num>
  <w:num w:numId="5" w16cid:durableId="2075156317">
    <w:abstractNumId w:val="26"/>
  </w:num>
  <w:num w:numId="6" w16cid:durableId="288585701">
    <w:abstractNumId w:val="38"/>
  </w:num>
  <w:num w:numId="7" w16cid:durableId="1778714912">
    <w:abstractNumId w:val="34"/>
  </w:num>
  <w:num w:numId="8" w16cid:durableId="2110077723">
    <w:abstractNumId w:val="28"/>
  </w:num>
  <w:num w:numId="9" w16cid:durableId="769818011">
    <w:abstractNumId w:val="20"/>
  </w:num>
  <w:num w:numId="10" w16cid:durableId="1507666382">
    <w:abstractNumId w:val="41"/>
  </w:num>
  <w:num w:numId="11" w16cid:durableId="1569923461">
    <w:abstractNumId w:val="23"/>
  </w:num>
  <w:num w:numId="12" w16cid:durableId="1353461513">
    <w:abstractNumId w:val="6"/>
  </w:num>
  <w:num w:numId="13" w16cid:durableId="2131315999">
    <w:abstractNumId w:val="0"/>
  </w:num>
  <w:num w:numId="14" w16cid:durableId="1213543170">
    <w:abstractNumId w:val="25"/>
  </w:num>
  <w:num w:numId="15" w16cid:durableId="802580869">
    <w:abstractNumId w:val="33"/>
  </w:num>
  <w:num w:numId="16" w16cid:durableId="1637491408">
    <w:abstractNumId w:val="19"/>
  </w:num>
  <w:num w:numId="17" w16cid:durableId="942735880">
    <w:abstractNumId w:val="9"/>
  </w:num>
  <w:num w:numId="18" w16cid:durableId="1098335318">
    <w:abstractNumId w:val="44"/>
  </w:num>
  <w:num w:numId="19" w16cid:durableId="1959749537">
    <w:abstractNumId w:val="14"/>
  </w:num>
  <w:num w:numId="20" w16cid:durableId="1342046530">
    <w:abstractNumId w:val="2"/>
  </w:num>
  <w:num w:numId="21" w16cid:durableId="181404397">
    <w:abstractNumId w:val="36"/>
  </w:num>
  <w:num w:numId="22" w16cid:durableId="530075902">
    <w:abstractNumId w:val="43"/>
  </w:num>
  <w:num w:numId="23" w16cid:durableId="1880436242">
    <w:abstractNumId w:val="22"/>
  </w:num>
  <w:num w:numId="24" w16cid:durableId="1162086208">
    <w:abstractNumId w:val="37"/>
  </w:num>
  <w:num w:numId="25" w16cid:durableId="583686240">
    <w:abstractNumId w:val="12"/>
  </w:num>
  <w:num w:numId="26" w16cid:durableId="808130554">
    <w:abstractNumId w:val="1"/>
  </w:num>
  <w:num w:numId="27" w16cid:durableId="1549956168">
    <w:abstractNumId w:val="27"/>
  </w:num>
  <w:num w:numId="28" w16cid:durableId="1733693513">
    <w:abstractNumId w:val="42"/>
  </w:num>
  <w:num w:numId="29" w16cid:durableId="1371799762">
    <w:abstractNumId w:val="11"/>
  </w:num>
  <w:num w:numId="30" w16cid:durableId="1621767655">
    <w:abstractNumId w:val="7"/>
  </w:num>
  <w:num w:numId="31" w16cid:durableId="577592755">
    <w:abstractNumId w:val="39"/>
  </w:num>
  <w:num w:numId="32" w16cid:durableId="198051051">
    <w:abstractNumId w:val="32"/>
  </w:num>
  <w:num w:numId="33" w16cid:durableId="827596697">
    <w:abstractNumId w:val="40"/>
  </w:num>
  <w:num w:numId="34" w16cid:durableId="576793462">
    <w:abstractNumId w:val="5"/>
  </w:num>
  <w:num w:numId="35" w16cid:durableId="571621290">
    <w:abstractNumId w:val="15"/>
  </w:num>
  <w:num w:numId="36" w16cid:durableId="941452543">
    <w:abstractNumId w:val="3"/>
  </w:num>
  <w:num w:numId="37" w16cid:durableId="776101570">
    <w:abstractNumId w:val="13"/>
  </w:num>
  <w:num w:numId="38" w16cid:durableId="2000766506">
    <w:abstractNumId w:val="16"/>
  </w:num>
  <w:num w:numId="39" w16cid:durableId="1299531462">
    <w:abstractNumId w:val="30"/>
  </w:num>
  <w:num w:numId="40" w16cid:durableId="113447825">
    <w:abstractNumId w:val="29"/>
  </w:num>
  <w:num w:numId="41" w16cid:durableId="568224280">
    <w:abstractNumId w:val="4"/>
  </w:num>
  <w:num w:numId="42" w16cid:durableId="179320042">
    <w:abstractNumId w:val="18"/>
  </w:num>
  <w:num w:numId="43" w16cid:durableId="1053044226">
    <w:abstractNumId w:val="8"/>
  </w:num>
  <w:num w:numId="44" w16cid:durableId="892427461">
    <w:abstractNumId w:val="21"/>
  </w:num>
  <w:num w:numId="45" w16cid:durableId="4107835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37B16"/>
    <w:rsid w:val="000861DA"/>
    <w:rsid w:val="000C1F8B"/>
    <w:rsid w:val="001472F0"/>
    <w:rsid w:val="00183634"/>
    <w:rsid w:val="001B3490"/>
    <w:rsid w:val="002131A8"/>
    <w:rsid w:val="002321D8"/>
    <w:rsid w:val="00245C2B"/>
    <w:rsid w:val="00264AF8"/>
    <w:rsid w:val="002D46B0"/>
    <w:rsid w:val="00315808"/>
    <w:rsid w:val="00400776"/>
    <w:rsid w:val="0040079D"/>
    <w:rsid w:val="00430340"/>
    <w:rsid w:val="00443678"/>
    <w:rsid w:val="00474FFE"/>
    <w:rsid w:val="004B7D31"/>
    <w:rsid w:val="004C5435"/>
    <w:rsid w:val="00552C87"/>
    <w:rsid w:val="0055408D"/>
    <w:rsid w:val="0055516D"/>
    <w:rsid w:val="00564AF7"/>
    <w:rsid w:val="00592676"/>
    <w:rsid w:val="00665808"/>
    <w:rsid w:val="006C36D2"/>
    <w:rsid w:val="006E1289"/>
    <w:rsid w:val="00750FA4"/>
    <w:rsid w:val="007E5797"/>
    <w:rsid w:val="0084775B"/>
    <w:rsid w:val="008E0544"/>
    <w:rsid w:val="00902E61"/>
    <w:rsid w:val="00945D8D"/>
    <w:rsid w:val="00963203"/>
    <w:rsid w:val="009930C8"/>
    <w:rsid w:val="009A3E10"/>
    <w:rsid w:val="009B0225"/>
    <w:rsid w:val="00A12375"/>
    <w:rsid w:val="00A5182C"/>
    <w:rsid w:val="00B11D4E"/>
    <w:rsid w:val="00B54A89"/>
    <w:rsid w:val="00B839F6"/>
    <w:rsid w:val="00BE6554"/>
    <w:rsid w:val="00D24C2C"/>
    <w:rsid w:val="00D920E0"/>
    <w:rsid w:val="00DA4618"/>
    <w:rsid w:val="00E0573F"/>
    <w:rsid w:val="00E523CE"/>
    <w:rsid w:val="00EE29D9"/>
    <w:rsid w:val="00F05B3A"/>
    <w:rsid w:val="00F82F67"/>
    <w:rsid w:val="00FA774A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8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O-normal">
    <w:name w:val="LO-normal"/>
    <w:qFormat/>
    <w:rsid w:val="00D24C2C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pnt.pula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nt.pulaw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9</cp:revision>
  <cp:lastPrinted>2024-01-22T11:14:00Z</cp:lastPrinted>
  <dcterms:created xsi:type="dcterms:W3CDTF">2024-01-16T12:12:00Z</dcterms:created>
  <dcterms:modified xsi:type="dcterms:W3CDTF">2024-02-23T11:27:00Z</dcterms:modified>
</cp:coreProperties>
</file>