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4F" w:rsidRPr="00DD70FC" w:rsidRDefault="00291824" w:rsidP="00DD70FC">
      <w:pPr>
        <w:jc w:val="right"/>
      </w:pPr>
      <w:r>
        <w:t>Puł</w:t>
      </w:r>
      <w:r w:rsidR="000D3165">
        <w:t>awy, dnia 09. 04. 2020</w:t>
      </w:r>
      <w:r w:rsidR="0096194E">
        <w:t xml:space="preserve"> r.</w:t>
      </w:r>
    </w:p>
    <w:p w:rsidR="00291824" w:rsidRPr="008E1D58" w:rsidRDefault="00291824" w:rsidP="00291824">
      <w:pPr>
        <w:jc w:val="center"/>
        <w:rPr>
          <w:b/>
          <w:sz w:val="32"/>
          <w:szCs w:val="32"/>
        </w:rPr>
      </w:pPr>
      <w:r w:rsidRPr="008E1D58">
        <w:rPr>
          <w:b/>
          <w:sz w:val="32"/>
          <w:szCs w:val="32"/>
        </w:rPr>
        <w:t>I n f o r m a c j a</w:t>
      </w:r>
    </w:p>
    <w:p w:rsidR="0096194E" w:rsidRPr="008E1D58" w:rsidRDefault="00291824" w:rsidP="0096194E">
      <w:pPr>
        <w:spacing w:after="0" w:line="360" w:lineRule="auto"/>
        <w:jc w:val="center"/>
        <w:rPr>
          <w:b/>
          <w:sz w:val="28"/>
          <w:szCs w:val="28"/>
        </w:rPr>
      </w:pPr>
      <w:r w:rsidRPr="008E1D58">
        <w:rPr>
          <w:b/>
          <w:sz w:val="28"/>
          <w:szCs w:val="28"/>
        </w:rPr>
        <w:t xml:space="preserve">o wynikach naboru na stanowisko </w:t>
      </w:r>
      <w:r w:rsidR="000D3165">
        <w:rPr>
          <w:b/>
          <w:sz w:val="28"/>
          <w:szCs w:val="28"/>
        </w:rPr>
        <w:t>Specjalisty ds. zamówień publicznych</w:t>
      </w:r>
      <w:r w:rsidRPr="008E1D58">
        <w:rPr>
          <w:b/>
          <w:sz w:val="28"/>
          <w:szCs w:val="28"/>
        </w:rPr>
        <w:t xml:space="preserve"> </w:t>
      </w:r>
    </w:p>
    <w:p w:rsidR="00291824" w:rsidRPr="008E1D58" w:rsidRDefault="00291824" w:rsidP="0096194E">
      <w:pPr>
        <w:spacing w:after="0" w:line="360" w:lineRule="auto"/>
        <w:jc w:val="center"/>
        <w:rPr>
          <w:b/>
          <w:sz w:val="28"/>
          <w:szCs w:val="28"/>
        </w:rPr>
      </w:pPr>
      <w:r w:rsidRPr="008E1D58">
        <w:rPr>
          <w:b/>
          <w:sz w:val="28"/>
          <w:szCs w:val="28"/>
        </w:rPr>
        <w:t>w Puławskim Parku Naukowo – Technologicznym Sp. z o.o.</w:t>
      </w:r>
    </w:p>
    <w:p w:rsidR="008E1D58" w:rsidRDefault="008E1D58" w:rsidP="0096194E">
      <w:pPr>
        <w:spacing w:after="0" w:line="360" w:lineRule="auto"/>
        <w:jc w:val="center"/>
        <w:rPr>
          <w:b/>
          <w:sz w:val="24"/>
          <w:szCs w:val="24"/>
        </w:rPr>
      </w:pPr>
    </w:p>
    <w:p w:rsidR="00291824" w:rsidRDefault="00291824" w:rsidP="008E1D5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Informuję, że w wyniku zakończenia procedury naboru na ww. stanowisko w Puławskim Parku Naukowo – Technologicznym Sp. z o.o. wybrany został Pan </w:t>
      </w:r>
      <w:r w:rsidR="000D3165">
        <w:rPr>
          <w:b/>
          <w:sz w:val="24"/>
          <w:szCs w:val="24"/>
        </w:rPr>
        <w:t>Maciej Goławski</w:t>
      </w:r>
      <w:r w:rsidR="008E1D58">
        <w:rPr>
          <w:b/>
          <w:sz w:val="24"/>
          <w:szCs w:val="24"/>
        </w:rPr>
        <w:t>.</w:t>
      </w:r>
    </w:p>
    <w:p w:rsidR="00291824" w:rsidRPr="008E1D58" w:rsidRDefault="00291824" w:rsidP="008E1D58">
      <w:pPr>
        <w:jc w:val="center"/>
        <w:rPr>
          <w:b/>
          <w:sz w:val="32"/>
          <w:szCs w:val="32"/>
        </w:rPr>
      </w:pPr>
      <w:r w:rsidRPr="008E1D58">
        <w:rPr>
          <w:b/>
          <w:sz w:val="32"/>
          <w:szCs w:val="32"/>
        </w:rPr>
        <w:t>U z a s a d n i e n i  e</w:t>
      </w:r>
    </w:p>
    <w:p w:rsidR="00CB7DC4" w:rsidRDefault="000D3165" w:rsidP="002918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Pan Maciej Goławski</w:t>
      </w:r>
      <w:r w:rsidR="00291824">
        <w:rPr>
          <w:sz w:val="24"/>
          <w:szCs w:val="24"/>
        </w:rPr>
        <w:t xml:space="preserve"> ukończył studia wyższe </w:t>
      </w:r>
      <w:r w:rsidR="00CB7DC4">
        <w:rPr>
          <w:sz w:val="24"/>
          <w:szCs w:val="24"/>
        </w:rPr>
        <w:t>o kierunku</w:t>
      </w:r>
      <w:r w:rsidR="000C4DF7">
        <w:rPr>
          <w:sz w:val="24"/>
          <w:szCs w:val="24"/>
        </w:rPr>
        <w:t xml:space="preserve"> </w:t>
      </w:r>
      <w:r w:rsidR="00CB7DC4">
        <w:rPr>
          <w:sz w:val="24"/>
          <w:szCs w:val="24"/>
        </w:rPr>
        <w:t>Zarządzanie i Marketing na</w:t>
      </w:r>
      <w:r w:rsidR="000C4DF7">
        <w:rPr>
          <w:sz w:val="24"/>
          <w:szCs w:val="24"/>
        </w:rPr>
        <w:t xml:space="preserve"> </w:t>
      </w:r>
      <w:r w:rsidR="00CB7DC4">
        <w:rPr>
          <w:sz w:val="24"/>
          <w:szCs w:val="24"/>
        </w:rPr>
        <w:t>Uniwersytecie Marii Curie-Skłodowskiej w Lublinie</w:t>
      </w:r>
      <w:r w:rsidR="000C4DF7">
        <w:rPr>
          <w:sz w:val="24"/>
          <w:szCs w:val="24"/>
        </w:rPr>
        <w:t>, u</w:t>
      </w:r>
      <w:r w:rsidR="00CB7DC4">
        <w:rPr>
          <w:sz w:val="24"/>
          <w:szCs w:val="24"/>
        </w:rPr>
        <w:t>zyskując tytuł magistra.</w:t>
      </w:r>
    </w:p>
    <w:p w:rsidR="00F30F45" w:rsidRDefault="005B53CE" w:rsidP="00291824">
      <w:pPr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ab/>
        <w:t xml:space="preserve">Pan </w:t>
      </w:r>
      <w:r w:rsidR="00CB7DC4">
        <w:rPr>
          <w:sz w:val="24"/>
          <w:szCs w:val="24"/>
        </w:rPr>
        <w:t>Maciej Goławski</w:t>
      </w:r>
      <w:r>
        <w:rPr>
          <w:sz w:val="24"/>
          <w:szCs w:val="24"/>
        </w:rPr>
        <w:t xml:space="preserve"> posiada</w:t>
      </w:r>
      <w:r w:rsidR="00E600B2">
        <w:rPr>
          <w:sz w:val="24"/>
          <w:szCs w:val="24"/>
        </w:rPr>
        <w:t xml:space="preserve"> wieloletnie</w:t>
      </w:r>
      <w:r w:rsidR="00CB7DC4">
        <w:rPr>
          <w:sz w:val="24"/>
          <w:szCs w:val="24"/>
        </w:rPr>
        <w:t xml:space="preserve"> doświadczenie w komple</w:t>
      </w:r>
      <w:r w:rsidR="002F6E7F">
        <w:rPr>
          <w:sz w:val="24"/>
          <w:szCs w:val="24"/>
        </w:rPr>
        <w:t>ksowej realizacji postępowań o</w:t>
      </w:r>
      <w:bookmarkStart w:id="0" w:name="_GoBack"/>
      <w:bookmarkEnd w:id="0"/>
      <w:r w:rsidR="00CB7DC4">
        <w:rPr>
          <w:sz w:val="24"/>
          <w:szCs w:val="24"/>
        </w:rPr>
        <w:t xml:space="preserve"> udzielenie zamówień publicznych, pozyskiwaniu środków zewnętrznych, realizacji projektów ze środków zewnętrznych. Doświadczenie to zdobył pracując od roku 2003 w Urzędzie Gminy Janowiec. </w:t>
      </w:r>
    </w:p>
    <w:p w:rsidR="00E600B2" w:rsidRDefault="00E600B2" w:rsidP="00F30F45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ocenie osób przeprowadzających </w:t>
      </w:r>
      <w:r w:rsidR="00352379">
        <w:rPr>
          <w:rFonts w:ascii="Calibri" w:hAnsi="Calibri" w:cs="Calibri"/>
          <w:sz w:val="24"/>
          <w:szCs w:val="24"/>
        </w:rPr>
        <w:t>rozmowę</w:t>
      </w:r>
      <w:r>
        <w:rPr>
          <w:rFonts w:ascii="Calibri" w:hAnsi="Calibri" w:cs="Calibri"/>
          <w:sz w:val="24"/>
          <w:szCs w:val="24"/>
        </w:rPr>
        <w:t xml:space="preserve"> kwalifikacyj</w:t>
      </w:r>
      <w:r w:rsidR="00352379">
        <w:rPr>
          <w:rFonts w:ascii="Calibri" w:hAnsi="Calibri" w:cs="Calibri"/>
          <w:sz w:val="24"/>
          <w:szCs w:val="24"/>
        </w:rPr>
        <w:t>ną</w:t>
      </w:r>
      <w:r>
        <w:rPr>
          <w:rFonts w:ascii="Calibri" w:hAnsi="Calibri" w:cs="Calibri"/>
          <w:sz w:val="24"/>
          <w:szCs w:val="24"/>
        </w:rPr>
        <w:t xml:space="preserve"> kandydat w najwyższym stopni</w:t>
      </w:r>
      <w:r w:rsidR="00352379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spełnia wymagania niezbędne oraz wymagania dodatkowe, które pozwalają na prawidłowe i efektywne wykonywanie zadań na stanowisku </w:t>
      </w:r>
      <w:r w:rsidR="00D077EA">
        <w:rPr>
          <w:rFonts w:ascii="Calibri" w:hAnsi="Calibri" w:cs="Calibri"/>
          <w:sz w:val="24"/>
          <w:szCs w:val="24"/>
        </w:rPr>
        <w:t>Specjalisty ds. zamówień publicznych</w:t>
      </w:r>
      <w:r>
        <w:rPr>
          <w:rFonts w:ascii="Calibri" w:hAnsi="Calibri" w:cs="Calibri"/>
          <w:sz w:val="24"/>
          <w:szCs w:val="24"/>
        </w:rPr>
        <w:t xml:space="preserve"> w Puławskim Parku Naukowo – Technologicznym Sp. z o.o.</w:t>
      </w:r>
    </w:p>
    <w:p w:rsidR="0013344F" w:rsidRPr="0013344F" w:rsidRDefault="0013344F" w:rsidP="00DD70FC">
      <w:pPr>
        <w:spacing w:after="0" w:line="240" w:lineRule="auto"/>
        <w:ind w:left="5663" w:firstLine="709"/>
        <w:jc w:val="both"/>
        <w:rPr>
          <w:rFonts w:ascii="Calibri" w:hAnsi="Calibri" w:cs="Calibri"/>
        </w:rPr>
      </w:pPr>
      <w:r w:rsidRPr="0013344F">
        <w:rPr>
          <w:rFonts w:ascii="Calibri" w:hAnsi="Calibri" w:cs="Calibri"/>
        </w:rPr>
        <w:t>Prezes Zarządu</w:t>
      </w:r>
    </w:p>
    <w:p w:rsidR="0013344F" w:rsidRPr="0013344F" w:rsidRDefault="00DD70FC" w:rsidP="00DD70FC">
      <w:pPr>
        <w:spacing w:after="0" w:line="240" w:lineRule="auto"/>
        <w:ind w:left="3539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13344F" w:rsidRPr="0013344F">
        <w:rPr>
          <w:rFonts w:ascii="Calibri" w:hAnsi="Calibri" w:cs="Calibri"/>
        </w:rPr>
        <w:t xml:space="preserve"> Puławskiego Parku Naukowo – Technologicznego Sp. z o.o.</w:t>
      </w:r>
    </w:p>
    <w:p w:rsidR="0013344F" w:rsidRPr="00F30F45" w:rsidRDefault="0013344F" w:rsidP="00F30F45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291824" w:rsidRPr="00291824" w:rsidRDefault="00291824" w:rsidP="00291824">
      <w:pPr>
        <w:jc w:val="center"/>
        <w:rPr>
          <w:b/>
          <w:sz w:val="24"/>
          <w:szCs w:val="24"/>
        </w:rPr>
      </w:pPr>
    </w:p>
    <w:sectPr w:rsidR="00291824" w:rsidRPr="00291824" w:rsidSect="00CD1F6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991" w:bottom="1417" w:left="1276" w:header="243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DF" w:rsidRDefault="00C239DF" w:rsidP="000D60F2">
      <w:pPr>
        <w:spacing w:after="0" w:line="240" w:lineRule="auto"/>
      </w:pPr>
      <w:r>
        <w:separator/>
      </w:r>
    </w:p>
  </w:endnote>
  <w:endnote w:type="continuationSeparator" w:id="0">
    <w:p w:rsidR="00C239DF" w:rsidRDefault="00C239DF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702631"/>
      <w:docPartObj>
        <w:docPartGallery w:val="Page Numbers (Bottom of Page)"/>
        <w:docPartUnique/>
      </w:docPartObj>
    </w:sdtPr>
    <w:sdtEndPr/>
    <w:sdtContent>
      <w:sdt>
        <w:sdtPr>
          <w:id w:val="1880438300"/>
          <w:docPartObj>
            <w:docPartGallery w:val="Page Numbers (Top of Page)"/>
            <w:docPartUnique/>
          </w:docPartObj>
        </w:sdtPr>
        <w:sdtEndPr/>
        <w:sdtContent>
          <w:p w:rsidR="003D465A" w:rsidRDefault="003D46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E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E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11A0" w:rsidRDefault="00A411A0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DF" w:rsidRDefault="00C239DF" w:rsidP="000D60F2">
      <w:pPr>
        <w:spacing w:after="0" w:line="240" w:lineRule="auto"/>
      </w:pPr>
      <w:r>
        <w:separator/>
      </w:r>
    </w:p>
  </w:footnote>
  <w:footnote w:type="continuationSeparator" w:id="0">
    <w:p w:rsidR="00C239DF" w:rsidRDefault="00C239DF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F2" w:rsidRDefault="00C239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F2" w:rsidRDefault="00C239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2060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F2" w:rsidRDefault="00C239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024"/>
    <w:multiLevelType w:val="hybridMultilevel"/>
    <w:tmpl w:val="72825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6FDD"/>
    <w:multiLevelType w:val="hybridMultilevel"/>
    <w:tmpl w:val="25F21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C11"/>
    <w:multiLevelType w:val="hybridMultilevel"/>
    <w:tmpl w:val="29B2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5F07"/>
    <w:multiLevelType w:val="hybridMultilevel"/>
    <w:tmpl w:val="2916B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0A28"/>
    <w:multiLevelType w:val="hybridMultilevel"/>
    <w:tmpl w:val="6770B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92A21"/>
    <w:multiLevelType w:val="hybridMultilevel"/>
    <w:tmpl w:val="3352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12CBB"/>
    <w:multiLevelType w:val="hybridMultilevel"/>
    <w:tmpl w:val="284A0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50A09"/>
    <w:multiLevelType w:val="hybridMultilevel"/>
    <w:tmpl w:val="8FA2A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57B4"/>
    <w:multiLevelType w:val="hybridMultilevel"/>
    <w:tmpl w:val="E70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74B5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56204"/>
    <w:multiLevelType w:val="hybridMultilevel"/>
    <w:tmpl w:val="BDE8061E"/>
    <w:lvl w:ilvl="0" w:tplc="BDCAA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42324"/>
    <w:multiLevelType w:val="hybridMultilevel"/>
    <w:tmpl w:val="E88E3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2813"/>
    <w:multiLevelType w:val="hybridMultilevel"/>
    <w:tmpl w:val="6FA21A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B907CE"/>
    <w:multiLevelType w:val="hybridMultilevel"/>
    <w:tmpl w:val="4BB4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F5047"/>
    <w:multiLevelType w:val="hybridMultilevel"/>
    <w:tmpl w:val="DF9AB7E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99D6BB4"/>
    <w:multiLevelType w:val="hybridMultilevel"/>
    <w:tmpl w:val="78F4CDB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8687D03"/>
    <w:multiLevelType w:val="hybridMultilevel"/>
    <w:tmpl w:val="E52C68D6"/>
    <w:lvl w:ilvl="0" w:tplc="0F98A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14"/>
  </w:num>
  <w:num w:numId="10">
    <w:abstractNumId w:val="15"/>
  </w:num>
  <w:num w:numId="11">
    <w:abstractNumId w:val="9"/>
  </w:num>
  <w:num w:numId="12">
    <w:abstractNumId w:val="4"/>
  </w:num>
  <w:num w:numId="13">
    <w:abstractNumId w:val="2"/>
  </w:num>
  <w:num w:numId="14">
    <w:abstractNumId w:val="6"/>
  </w:num>
  <w:num w:numId="15">
    <w:abstractNumId w:val="7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2"/>
    <w:rsid w:val="000107CC"/>
    <w:rsid w:val="000243D0"/>
    <w:rsid w:val="0005118B"/>
    <w:rsid w:val="000728EB"/>
    <w:rsid w:val="00077C3E"/>
    <w:rsid w:val="000B1CF9"/>
    <w:rsid w:val="000C4650"/>
    <w:rsid w:val="000C4DF7"/>
    <w:rsid w:val="000D3165"/>
    <w:rsid w:val="000D60F2"/>
    <w:rsid w:val="000E7137"/>
    <w:rsid w:val="000F35E8"/>
    <w:rsid w:val="000F69F9"/>
    <w:rsid w:val="000F6FC4"/>
    <w:rsid w:val="000F7B99"/>
    <w:rsid w:val="001234DB"/>
    <w:rsid w:val="0012653A"/>
    <w:rsid w:val="0013344F"/>
    <w:rsid w:val="001521D0"/>
    <w:rsid w:val="001A03FE"/>
    <w:rsid w:val="001A3D7D"/>
    <w:rsid w:val="001A4B90"/>
    <w:rsid w:val="001D392B"/>
    <w:rsid w:val="001D712F"/>
    <w:rsid w:val="001F0703"/>
    <w:rsid w:val="001F5020"/>
    <w:rsid w:val="002268D4"/>
    <w:rsid w:val="00251EF5"/>
    <w:rsid w:val="002666E3"/>
    <w:rsid w:val="00291824"/>
    <w:rsid w:val="00296FFD"/>
    <w:rsid w:val="002B5885"/>
    <w:rsid w:val="002D26E7"/>
    <w:rsid w:val="002D7084"/>
    <w:rsid w:val="002E64FA"/>
    <w:rsid w:val="002F6E7F"/>
    <w:rsid w:val="003005BA"/>
    <w:rsid w:val="003446D0"/>
    <w:rsid w:val="00352379"/>
    <w:rsid w:val="00356DF8"/>
    <w:rsid w:val="00357909"/>
    <w:rsid w:val="00363A13"/>
    <w:rsid w:val="00380618"/>
    <w:rsid w:val="003A080A"/>
    <w:rsid w:val="003C0D6D"/>
    <w:rsid w:val="003D0E20"/>
    <w:rsid w:val="003D1FF8"/>
    <w:rsid w:val="003D465A"/>
    <w:rsid w:val="00412387"/>
    <w:rsid w:val="0042123B"/>
    <w:rsid w:val="00451CC7"/>
    <w:rsid w:val="004620A7"/>
    <w:rsid w:val="00462375"/>
    <w:rsid w:val="004823CC"/>
    <w:rsid w:val="004930E7"/>
    <w:rsid w:val="004938AB"/>
    <w:rsid w:val="0049496D"/>
    <w:rsid w:val="004D201C"/>
    <w:rsid w:val="004E4C3A"/>
    <w:rsid w:val="004E780C"/>
    <w:rsid w:val="004F62FD"/>
    <w:rsid w:val="00503729"/>
    <w:rsid w:val="00507B28"/>
    <w:rsid w:val="00524A73"/>
    <w:rsid w:val="00534D34"/>
    <w:rsid w:val="005548BF"/>
    <w:rsid w:val="005820DD"/>
    <w:rsid w:val="005B3F5A"/>
    <w:rsid w:val="005B53CE"/>
    <w:rsid w:val="005B7DAD"/>
    <w:rsid w:val="005F1939"/>
    <w:rsid w:val="00611E11"/>
    <w:rsid w:val="00614050"/>
    <w:rsid w:val="006140C7"/>
    <w:rsid w:val="0063609C"/>
    <w:rsid w:val="006438F4"/>
    <w:rsid w:val="006529E3"/>
    <w:rsid w:val="006625AA"/>
    <w:rsid w:val="006711BD"/>
    <w:rsid w:val="00680819"/>
    <w:rsid w:val="0068508F"/>
    <w:rsid w:val="00686CA7"/>
    <w:rsid w:val="006A721D"/>
    <w:rsid w:val="006B2F44"/>
    <w:rsid w:val="006B6E4D"/>
    <w:rsid w:val="007509B0"/>
    <w:rsid w:val="00756C41"/>
    <w:rsid w:val="00763D8F"/>
    <w:rsid w:val="007760EA"/>
    <w:rsid w:val="007A0721"/>
    <w:rsid w:val="007A0ADC"/>
    <w:rsid w:val="007B540B"/>
    <w:rsid w:val="007B660B"/>
    <w:rsid w:val="00811002"/>
    <w:rsid w:val="00850100"/>
    <w:rsid w:val="008D4F98"/>
    <w:rsid w:val="008E1D58"/>
    <w:rsid w:val="008E3101"/>
    <w:rsid w:val="008E6D09"/>
    <w:rsid w:val="0096194E"/>
    <w:rsid w:val="00990CAD"/>
    <w:rsid w:val="009E08F7"/>
    <w:rsid w:val="00A14B8E"/>
    <w:rsid w:val="00A218F7"/>
    <w:rsid w:val="00A411A0"/>
    <w:rsid w:val="00A469AC"/>
    <w:rsid w:val="00A77240"/>
    <w:rsid w:val="00AA3F6D"/>
    <w:rsid w:val="00AB2E11"/>
    <w:rsid w:val="00AD2065"/>
    <w:rsid w:val="00AF200B"/>
    <w:rsid w:val="00B02098"/>
    <w:rsid w:val="00B023E4"/>
    <w:rsid w:val="00B44AB1"/>
    <w:rsid w:val="00BB2294"/>
    <w:rsid w:val="00BC03D7"/>
    <w:rsid w:val="00BD4354"/>
    <w:rsid w:val="00BD7349"/>
    <w:rsid w:val="00C03AAC"/>
    <w:rsid w:val="00C04AEC"/>
    <w:rsid w:val="00C239DF"/>
    <w:rsid w:val="00C27FA5"/>
    <w:rsid w:val="00C452A5"/>
    <w:rsid w:val="00C62105"/>
    <w:rsid w:val="00C953FD"/>
    <w:rsid w:val="00CB1ABE"/>
    <w:rsid w:val="00CB7DC4"/>
    <w:rsid w:val="00CD1F6B"/>
    <w:rsid w:val="00CD2BA6"/>
    <w:rsid w:val="00CD66CC"/>
    <w:rsid w:val="00CE3A9B"/>
    <w:rsid w:val="00CE47EE"/>
    <w:rsid w:val="00D077EA"/>
    <w:rsid w:val="00D3360F"/>
    <w:rsid w:val="00D76375"/>
    <w:rsid w:val="00DA0FAF"/>
    <w:rsid w:val="00DC153D"/>
    <w:rsid w:val="00DC48F5"/>
    <w:rsid w:val="00DD4983"/>
    <w:rsid w:val="00DD5B89"/>
    <w:rsid w:val="00DD70FC"/>
    <w:rsid w:val="00DE4E4A"/>
    <w:rsid w:val="00DF4AD3"/>
    <w:rsid w:val="00DF57FA"/>
    <w:rsid w:val="00E22770"/>
    <w:rsid w:val="00E32097"/>
    <w:rsid w:val="00E44CEE"/>
    <w:rsid w:val="00E46952"/>
    <w:rsid w:val="00E52110"/>
    <w:rsid w:val="00E600B2"/>
    <w:rsid w:val="00E875EA"/>
    <w:rsid w:val="00EA1016"/>
    <w:rsid w:val="00ED275F"/>
    <w:rsid w:val="00F01FD8"/>
    <w:rsid w:val="00F30F45"/>
    <w:rsid w:val="00F32CAD"/>
    <w:rsid w:val="00F354BF"/>
    <w:rsid w:val="00F53528"/>
    <w:rsid w:val="00F92465"/>
    <w:rsid w:val="00F94B08"/>
    <w:rsid w:val="00FA4068"/>
    <w:rsid w:val="00FB5D93"/>
    <w:rsid w:val="00FD5A43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B987C848-96B2-45F3-BF30-36D5D742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00B"/>
  </w:style>
  <w:style w:type="paragraph" w:styleId="Nagwek1">
    <w:name w:val="heading 1"/>
    <w:basedOn w:val="Normalny"/>
    <w:next w:val="Normalny"/>
    <w:link w:val="Nagwek1Znak"/>
    <w:qFormat/>
    <w:rsid w:val="006529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Body">
    <w:name w:val="Body"/>
    <w:basedOn w:val="Normalny"/>
    <w:rsid w:val="0042123B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2">
    <w:name w:val="Body 2"/>
    <w:basedOn w:val="Normalny"/>
    <w:rsid w:val="0042123B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3">
    <w:name w:val="Body 3"/>
    <w:basedOn w:val="Normalny"/>
    <w:rsid w:val="0042123B"/>
    <w:pPr>
      <w:spacing w:after="140" w:line="290" w:lineRule="auto"/>
      <w:ind w:left="2041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4">
    <w:name w:val="Body 4"/>
    <w:basedOn w:val="Normalny"/>
    <w:rsid w:val="0042123B"/>
    <w:pPr>
      <w:spacing w:after="140" w:line="290" w:lineRule="auto"/>
      <w:ind w:left="2722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customStyle="1" w:styleId="Nagwek1Znak">
    <w:name w:val="Nagłówek 1 Znak"/>
    <w:basedOn w:val="Domylnaczcionkaakapitu"/>
    <w:link w:val="Nagwek1"/>
    <w:rsid w:val="00652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47E4-89C2-487A-BAE3-B24B1F46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Górecki</dc:creator>
  <cp:lastModifiedBy>agnieszka.hawrylo@ppnt.pulawy.pl</cp:lastModifiedBy>
  <cp:revision>5</cp:revision>
  <cp:lastPrinted>2019-09-13T07:14:00Z</cp:lastPrinted>
  <dcterms:created xsi:type="dcterms:W3CDTF">2020-04-09T07:56:00Z</dcterms:created>
  <dcterms:modified xsi:type="dcterms:W3CDTF">2020-04-09T09:22:00Z</dcterms:modified>
</cp:coreProperties>
</file>