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1117" w14:textId="46ABA728" w:rsidR="00367240" w:rsidRPr="00700AA9" w:rsidRDefault="00700AA9">
      <w:pPr>
        <w:tabs>
          <w:tab w:val="center" w:pos="7088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ZP/40/2024</w:t>
      </w:r>
    </w:p>
    <w:p w14:paraId="3C7B4D23" w14:textId="4462B633" w:rsidR="00367240" w:rsidRPr="00700AA9" w:rsidRDefault="00000000">
      <w:pPr>
        <w:tabs>
          <w:tab w:val="center" w:pos="7088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ab/>
      </w:r>
      <w:r w:rsidR="00700AA9" w:rsidRPr="00700AA9">
        <w:rPr>
          <w:rFonts w:asciiTheme="minorHAnsi" w:eastAsia="Times New Roman" w:hAnsiTheme="minorHAnsi" w:cstheme="minorHAnsi"/>
        </w:rPr>
        <w:t xml:space="preserve">                                              </w:t>
      </w:r>
      <w:r w:rsidRPr="00700AA9">
        <w:rPr>
          <w:rFonts w:asciiTheme="minorHAnsi" w:eastAsia="Times New Roman" w:hAnsiTheme="minorHAnsi" w:cstheme="minorHAnsi"/>
        </w:rPr>
        <w:t>…………….…………………………..</w:t>
      </w:r>
    </w:p>
    <w:p w14:paraId="614B10E1" w14:textId="0704D266" w:rsidR="00367240" w:rsidRPr="00700AA9" w:rsidRDefault="00000000">
      <w:pPr>
        <w:tabs>
          <w:tab w:val="center" w:pos="7088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ab/>
      </w:r>
      <w:r w:rsidR="00700AA9" w:rsidRPr="00700AA9">
        <w:rPr>
          <w:rFonts w:asciiTheme="minorHAnsi" w:eastAsia="Times New Roman" w:hAnsiTheme="minorHAnsi" w:cstheme="minorHAnsi"/>
        </w:rPr>
        <w:t xml:space="preserve">                                               </w:t>
      </w:r>
      <w:r w:rsidRPr="00700AA9">
        <w:rPr>
          <w:rFonts w:asciiTheme="minorHAnsi" w:eastAsia="Times New Roman" w:hAnsiTheme="minorHAnsi" w:cstheme="minorHAnsi"/>
        </w:rPr>
        <w:t>Miejscowość i data</w:t>
      </w:r>
    </w:p>
    <w:p w14:paraId="17D3676D" w14:textId="61A36737" w:rsidR="00367240" w:rsidRPr="00700AA9" w:rsidRDefault="00000000">
      <w:pPr>
        <w:tabs>
          <w:tab w:val="center" w:pos="1701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…………………………………</w:t>
      </w:r>
    </w:p>
    <w:p w14:paraId="2433725A" w14:textId="54BB812C" w:rsidR="00367240" w:rsidRPr="00700AA9" w:rsidRDefault="000000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(Pieczęć Wykonawcy)</w:t>
      </w:r>
    </w:p>
    <w:p w14:paraId="64B6B18C" w14:textId="77777777" w:rsidR="00367240" w:rsidRPr="00700AA9" w:rsidRDefault="0036724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FC6334E" w14:textId="77777777" w:rsidR="00367240" w:rsidRPr="00700AA9" w:rsidRDefault="0036724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1AB2350" w14:textId="77777777" w:rsidR="00367240" w:rsidRPr="00700AA9" w:rsidRDefault="0000000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00AA9">
        <w:rPr>
          <w:rFonts w:asciiTheme="minorHAnsi" w:eastAsia="Times New Roman" w:hAnsiTheme="minorHAnsi" w:cstheme="minorHAnsi"/>
          <w:b/>
        </w:rPr>
        <w:t>FORMULARZ OFERTOWY</w:t>
      </w:r>
    </w:p>
    <w:p w14:paraId="1D765DBA" w14:textId="77777777" w:rsidR="00367240" w:rsidRPr="00700AA9" w:rsidRDefault="0036724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60F65BBF" w14:textId="7F8A7D0D" w:rsidR="00367240" w:rsidRPr="00700AA9" w:rsidRDefault="00000000" w:rsidP="000925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  <w:u w:val="single"/>
        </w:rPr>
        <w:t>ZAMAWIAJĄCY</w:t>
      </w:r>
      <w:r w:rsidRPr="00700AA9">
        <w:rPr>
          <w:rFonts w:asciiTheme="minorHAnsi" w:eastAsia="Times New Roman" w:hAnsiTheme="minorHAnsi" w:cstheme="minorHAnsi"/>
        </w:rPr>
        <w:t xml:space="preserve">: </w:t>
      </w:r>
      <w:r w:rsidRPr="00700AA9">
        <w:rPr>
          <w:rFonts w:asciiTheme="minorHAnsi" w:eastAsia="Times New Roman" w:hAnsiTheme="minorHAnsi" w:cstheme="minorHAnsi"/>
          <w:b/>
        </w:rPr>
        <w:t xml:space="preserve">Puławski Park Naukowo-Technologiczny Sp. z o.o., </w:t>
      </w:r>
      <w:r w:rsidR="000925E6" w:rsidRPr="00700AA9">
        <w:rPr>
          <w:rFonts w:asciiTheme="minorHAnsi" w:eastAsia="Times New Roman" w:hAnsiTheme="minorHAnsi" w:cstheme="minorHAnsi"/>
          <w:b/>
        </w:rPr>
        <w:t xml:space="preserve"> </w:t>
      </w:r>
      <w:r w:rsidRPr="00700AA9">
        <w:rPr>
          <w:rFonts w:asciiTheme="minorHAnsi" w:eastAsia="Times New Roman" w:hAnsiTheme="minorHAnsi" w:cstheme="minorHAnsi"/>
        </w:rPr>
        <w:t xml:space="preserve">ul. Mościckiego 1, </w:t>
      </w:r>
      <w:r w:rsidR="000925E6" w:rsidRPr="00700AA9">
        <w:rPr>
          <w:rFonts w:asciiTheme="minorHAnsi" w:eastAsia="Times New Roman" w:hAnsiTheme="minorHAnsi" w:cstheme="minorHAnsi"/>
        </w:rPr>
        <w:br/>
      </w:r>
      <w:r w:rsidRPr="00700AA9">
        <w:rPr>
          <w:rFonts w:asciiTheme="minorHAnsi" w:eastAsia="Times New Roman" w:hAnsiTheme="minorHAnsi" w:cstheme="minorHAnsi"/>
        </w:rPr>
        <w:t>24-100 Puławy, NIP:</w:t>
      </w:r>
      <w:r w:rsidRPr="00700AA9">
        <w:rPr>
          <w:rFonts w:asciiTheme="minorHAnsi" w:eastAsia="Times New Roman" w:hAnsiTheme="minorHAnsi" w:cstheme="minorHAnsi"/>
          <w:highlight w:val="white"/>
        </w:rPr>
        <w:t xml:space="preserve"> 716-281-87-34</w:t>
      </w:r>
      <w:r w:rsidRPr="00700AA9">
        <w:rPr>
          <w:rFonts w:asciiTheme="minorHAnsi" w:eastAsia="Times New Roman" w:hAnsiTheme="minorHAnsi" w:cstheme="minorHAnsi"/>
        </w:rPr>
        <w:t xml:space="preserve">, nr KRS </w:t>
      </w:r>
      <w:r w:rsidRPr="00700AA9">
        <w:rPr>
          <w:rFonts w:asciiTheme="minorHAnsi" w:eastAsia="Times New Roman" w:hAnsiTheme="minorHAnsi" w:cstheme="minorHAnsi"/>
          <w:highlight w:val="white"/>
        </w:rPr>
        <w:t>0000620948</w:t>
      </w:r>
    </w:p>
    <w:p w14:paraId="662AA18D" w14:textId="77777777" w:rsidR="00367240" w:rsidRPr="00700AA9" w:rsidRDefault="0036724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C847F09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700AA9">
        <w:rPr>
          <w:rFonts w:asciiTheme="minorHAnsi" w:eastAsia="Times New Roman" w:hAnsiTheme="minorHAnsi" w:cstheme="minorHAnsi"/>
          <w:u w:val="single"/>
        </w:rPr>
        <w:t>WYKONAWCA:</w:t>
      </w:r>
    </w:p>
    <w:p w14:paraId="520A2375" w14:textId="77777777" w:rsidR="00367240" w:rsidRPr="00700AA9" w:rsidRDefault="0036724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69FF1944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……………………………………………………………………………..……………………</w:t>
      </w:r>
    </w:p>
    <w:p w14:paraId="7A7936C4" w14:textId="77777777" w:rsidR="00367240" w:rsidRPr="00700AA9" w:rsidRDefault="00000000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(nazwa Wykonawcy)</w:t>
      </w:r>
    </w:p>
    <w:p w14:paraId="17370114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……………………………………………………………………………………………...…...</w:t>
      </w:r>
    </w:p>
    <w:p w14:paraId="34312A1E" w14:textId="77777777" w:rsidR="00367240" w:rsidRPr="00700AA9" w:rsidRDefault="00000000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(adres Wykonawcy)</w:t>
      </w:r>
    </w:p>
    <w:p w14:paraId="5D29902C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NIP ……………………………..…………… Regon ……………..…….…………………….</w:t>
      </w:r>
    </w:p>
    <w:p w14:paraId="1E8CC892" w14:textId="77777777" w:rsidR="00367240" w:rsidRPr="00700AA9" w:rsidRDefault="0036724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9F741B0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Nr telefonu ………………………...………./ nr faksu ………..………….…………………...</w:t>
      </w:r>
    </w:p>
    <w:p w14:paraId="3D9FBCB4" w14:textId="77777777" w:rsidR="00367240" w:rsidRPr="00700AA9" w:rsidRDefault="0036724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4170EF9" w14:textId="77777777" w:rsidR="00367240" w:rsidRPr="00700AA9" w:rsidRDefault="0000000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E-mail ………………………………………….………………</w:t>
      </w:r>
    </w:p>
    <w:p w14:paraId="73A6282B" w14:textId="77777777" w:rsidR="00367240" w:rsidRPr="00700AA9" w:rsidRDefault="0036724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85FDEED" w14:textId="77777777" w:rsidR="00367240" w:rsidRPr="00700AA9" w:rsidRDefault="000000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Nawiązując do zapytania ofertowego prowadzonego pn. „U</w:t>
      </w:r>
      <w:hyperlink r:id="rId8">
        <w:r w:rsidRPr="00700AA9">
          <w:rPr>
            <w:rFonts w:asciiTheme="minorHAnsi" w:eastAsia="Times New Roman" w:hAnsiTheme="minorHAnsi" w:cstheme="minorHAnsi"/>
          </w:rPr>
          <w:t>dzielenie poręczenia lub gwarancji jako dodatkowego zabezpieczenia należytego wykonania zobowiązań wynikających z Umowy o dofinansowanie projektu</w:t>
        </w:r>
      </w:hyperlink>
      <w:r w:rsidRPr="00700AA9">
        <w:rPr>
          <w:rFonts w:asciiTheme="minorHAnsi" w:eastAsia="Times New Roman" w:hAnsiTheme="minorHAnsi" w:cstheme="minorHAnsi"/>
        </w:rPr>
        <w:t>”</w:t>
      </w:r>
    </w:p>
    <w:p w14:paraId="20F7F3C1" w14:textId="77777777" w:rsidR="00367240" w:rsidRPr="00700AA9" w:rsidRDefault="0036724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4EFBCB" w14:textId="77777777" w:rsidR="00367240" w:rsidRPr="00700AA9" w:rsidRDefault="00000000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 xml:space="preserve">Oferujemy wykonanie zamówienia w zakresie objętym w zapytaniu ofertowym za (łączny koszt uwzględniający wszelkie czynniki cenotwórcze): </w:t>
      </w:r>
    </w:p>
    <w:p w14:paraId="681E7BED" w14:textId="77777777" w:rsidR="00367240" w:rsidRPr="00700AA9" w:rsidRDefault="00000000">
      <w:pPr>
        <w:spacing w:after="0" w:line="36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  <w:b/>
        </w:rPr>
        <w:t>……………………………….. zł.</w:t>
      </w:r>
      <w:r w:rsidRPr="00700AA9">
        <w:rPr>
          <w:rFonts w:asciiTheme="minorHAnsi" w:eastAsia="Times New Roman" w:hAnsiTheme="minorHAnsi" w:cstheme="minorHAnsi"/>
        </w:rPr>
        <w:t xml:space="preserve"> </w:t>
      </w:r>
    </w:p>
    <w:p w14:paraId="7485237D" w14:textId="77777777" w:rsidR="00367240" w:rsidRPr="00700AA9" w:rsidRDefault="00000000">
      <w:p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</w:rPr>
      </w:pPr>
      <w:r w:rsidRPr="00700AA9">
        <w:rPr>
          <w:rFonts w:asciiTheme="minorHAnsi" w:eastAsia="Times New Roman" w:hAnsiTheme="minorHAnsi" w:cstheme="minorHAnsi"/>
          <w:b/>
        </w:rPr>
        <w:t>(słownie: ………………………………………………………………….. )</w:t>
      </w:r>
    </w:p>
    <w:p w14:paraId="32AF5DEF" w14:textId="77777777" w:rsidR="00367240" w:rsidRPr="00700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/>
        <w:jc w:val="both"/>
        <w:rPr>
          <w:rFonts w:asciiTheme="minorHAnsi" w:eastAsia="Times New Roman" w:hAnsiTheme="minorHAnsi" w:cstheme="minorHAnsi"/>
          <w:color w:val="000000"/>
        </w:rPr>
      </w:pPr>
      <w:r w:rsidRPr="00700AA9">
        <w:rPr>
          <w:rFonts w:asciiTheme="minorHAnsi" w:eastAsia="Times New Roman" w:hAnsiTheme="minorHAnsi" w:cstheme="minorHAnsi"/>
          <w:color w:val="000000"/>
        </w:rPr>
        <w:t>Oświadczamy, że spełniamy warunki udziału w postępowaniu określone przez zamawiającego w Zapytaniu ofertowym tj. dotyczące kompetencji lub uprawnień do prowadzenia określonej działalności zawodowej.</w:t>
      </w:r>
    </w:p>
    <w:p w14:paraId="0CB3667B" w14:textId="77777777" w:rsidR="00367240" w:rsidRPr="00700A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Oświadczamy, że zapoznaliśmy się z Zapytaniem ofertowym i nie wnosimy do niej zastrzeżeń oraz że zdobyliśmy wszelkie konieczne informacje niezbędne do przygotowania i złożenia oferty.</w:t>
      </w:r>
    </w:p>
    <w:p w14:paraId="596F2931" w14:textId="77777777" w:rsidR="00367240" w:rsidRPr="00700A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Oświadczamy, że uważamy się za związanych ofertą przez okres 30 dni.</w:t>
      </w:r>
    </w:p>
    <w:p w14:paraId="188C1299" w14:textId="77777777" w:rsidR="00367240" w:rsidRPr="00700A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>Oświadczamy, że w przypadku wyboru naszej oferty zobowiązujemy się do zawarcia umowy w miejscu i terminie wyznaczonym przez Zamawiającego.</w:t>
      </w:r>
    </w:p>
    <w:p w14:paraId="50B22A3C" w14:textId="77777777" w:rsidR="00367240" w:rsidRPr="00700AA9" w:rsidRDefault="0036724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E0B118B" w14:textId="77777777" w:rsidR="00367240" w:rsidRPr="00700AA9" w:rsidRDefault="0000000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ab/>
      </w:r>
    </w:p>
    <w:p w14:paraId="69ACE1DA" w14:textId="77777777" w:rsidR="00367240" w:rsidRPr="00700AA9" w:rsidRDefault="0036724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6158AA" w14:textId="77777777" w:rsidR="00367240" w:rsidRPr="00700AA9" w:rsidRDefault="0000000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ab/>
      </w:r>
      <w:r w:rsidRPr="00700AA9">
        <w:rPr>
          <w:rFonts w:asciiTheme="minorHAnsi" w:eastAsia="Times New Roman" w:hAnsiTheme="minorHAnsi" w:cstheme="minorHAnsi"/>
        </w:rPr>
        <w:tab/>
        <w:t>………………………………………………</w:t>
      </w:r>
    </w:p>
    <w:p w14:paraId="39933DE3" w14:textId="77777777" w:rsidR="00367240" w:rsidRPr="00700AA9" w:rsidRDefault="00000000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00AA9">
        <w:rPr>
          <w:rFonts w:asciiTheme="minorHAnsi" w:eastAsia="Times New Roman" w:hAnsiTheme="minorHAnsi" w:cstheme="minorHAnsi"/>
        </w:rPr>
        <w:tab/>
        <w:t>Podpis osoby upoważnionej</w:t>
      </w:r>
    </w:p>
    <w:p w14:paraId="60B9F5EB" w14:textId="77777777" w:rsidR="00367240" w:rsidRPr="00700AA9" w:rsidRDefault="00367240">
      <w:pPr>
        <w:rPr>
          <w:rFonts w:asciiTheme="minorHAnsi" w:hAnsiTheme="minorHAnsi" w:cstheme="minorHAnsi"/>
        </w:rPr>
      </w:pPr>
    </w:p>
    <w:sectPr w:rsidR="00367240" w:rsidRPr="00700AA9">
      <w:headerReference w:type="default" r:id="rId9"/>
      <w:footerReference w:type="default" r:id="rId10"/>
      <w:pgSz w:w="11906" w:h="16838"/>
      <w:pgMar w:top="1417" w:right="849" w:bottom="1417" w:left="1417" w:header="426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3F2D" w14:textId="77777777" w:rsidR="00E02948" w:rsidRDefault="00E02948">
      <w:pPr>
        <w:spacing w:after="0" w:line="240" w:lineRule="auto"/>
      </w:pPr>
      <w:r>
        <w:separator/>
      </w:r>
    </w:p>
  </w:endnote>
  <w:endnote w:type="continuationSeparator" w:id="0">
    <w:p w14:paraId="5AAC282B" w14:textId="77777777" w:rsidR="00E02948" w:rsidRDefault="00E0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B2B" w14:textId="77777777" w:rsidR="003672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4DAE7DF7" wp14:editId="3A235149">
          <wp:extent cx="7461334" cy="621520"/>
          <wp:effectExtent l="0" t="0" r="0" b="0"/>
          <wp:docPr id="3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9EE7" w14:textId="77777777" w:rsidR="00E02948" w:rsidRDefault="00E02948">
      <w:pPr>
        <w:spacing w:after="0" w:line="240" w:lineRule="auto"/>
      </w:pPr>
      <w:r>
        <w:separator/>
      </w:r>
    </w:p>
  </w:footnote>
  <w:footnote w:type="continuationSeparator" w:id="0">
    <w:p w14:paraId="27C8EDED" w14:textId="77777777" w:rsidR="00E02948" w:rsidRDefault="00E0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AA68" w14:textId="7CDB2F35" w:rsidR="003672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45148904" wp14:editId="3FD92975">
          <wp:extent cx="4626794" cy="659950"/>
          <wp:effectExtent l="0" t="0" r="0" b="0"/>
          <wp:docPr id="3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noProof/>
        <w:color w:val="000000"/>
      </w:rPr>
      <w:drawing>
        <wp:inline distT="0" distB="0" distL="0" distR="0" wp14:anchorId="09184087" wp14:editId="0270386A">
          <wp:extent cx="1607641" cy="575575"/>
          <wp:effectExtent l="0" t="0" r="0" b="0"/>
          <wp:docPr id="3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30E4EB" wp14:editId="3CCADDDF">
              <wp:simplePos x="0" y="0"/>
              <wp:positionH relativeFrom="column">
                <wp:posOffset>4178300</wp:posOffset>
              </wp:positionH>
              <wp:positionV relativeFrom="paragraph">
                <wp:posOffset>101600</wp:posOffset>
              </wp:positionV>
              <wp:extent cx="0" cy="400050"/>
              <wp:effectExtent l="0" t="0" r="0" b="0"/>
              <wp:wrapNone/>
              <wp:docPr id="317" name="Łącznik prosty ze strzałką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9975"/>
                        <a:ext cx="0" cy="400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101600</wp:posOffset>
              </wp:positionV>
              <wp:extent cx="0" cy="400050"/>
              <wp:effectExtent b="0" l="0" r="0" t="0"/>
              <wp:wrapNone/>
              <wp:docPr id="3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51240"/>
    <w:multiLevelType w:val="multilevel"/>
    <w:tmpl w:val="8CE81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40"/>
    <w:rsid w:val="000925E6"/>
    <w:rsid w:val="001A010E"/>
    <w:rsid w:val="00367240"/>
    <w:rsid w:val="00410473"/>
    <w:rsid w:val="00700AA9"/>
    <w:rsid w:val="009502DB"/>
    <w:rsid w:val="00E0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E5E0"/>
  <w15:docId w15:val="{ED84A9C1-F528-475F-B686-CF604F42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cs="Arial Unicode MS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kpt.pl/zamowienia/18-zam%C3%B3wienia/85-udzielenie-gwarancji-bankowej-jako-dodatkowego-zabezpieczenia-nalezytego-wykonania-zobowiazan-wynikajacych-z-umowy-o-dofinansowanie-projektu-nr-wnd-poig-03-01-00-00-015-09.html?1abbec9bce67d162da59ac4b7df771e5=9ed86fbfc7bd4f3f85e70b33d1cb65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qmwvb/17zT2QRG6kwDYMlG6RA==">CgMxLjA4AHIhMVpsNFc5SW5hX1NVZlZTRGJzbG9yVmI2NC15TVhCOWxq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Monika</cp:lastModifiedBy>
  <cp:revision>5</cp:revision>
  <cp:lastPrinted>2024-03-01T12:04:00Z</cp:lastPrinted>
  <dcterms:created xsi:type="dcterms:W3CDTF">2024-03-01T11:41:00Z</dcterms:created>
  <dcterms:modified xsi:type="dcterms:W3CDTF">2024-03-01T12:04:00Z</dcterms:modified>
</cp:coreProperties>
</file>